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74"/>
        <w:gridCol w:w="2263"/>
        <w:gridCol w:w="281"/>
        <w:gridCol w:w="1559"/>
        <w:gridCol w:w="994"/>
        <w:gridCol w:w="1653"/>
        <w:gridCol w:w="1183"/>
        <w:gridCol w:w="949"/>
        <w:gridCol w:w="2928"/>
      </w:tblGrid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Струка (</w:t>
            </w:r>
            <w:r w:rsidRPr="0056765A">
              <w:rPr>
                <w:b/>
                <w:sz w:val="22"/>
                <w:szCs w:val="22"/>
                <w:lang w:val="hr-HR"/>
              </w:rPr>
              <w:t>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:rsidR="000A5AE8" w:rsidRPr="0056765A" w:rsidRDefault="00CA134D" w:rsidP="003F4E93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техничар за компјутерско конструисање</w:t>
            </w:r>
          </w:p>
        </w:tc>
      </w:tr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:rsidR="000A5AE8" w:rsidRPr="0056765A" w:rsidRDefault="00EE332D" w:rsidP="00832297">
            <w:pPr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0"/>
              </w:rPr>
              <w:t>МОДЕЛ</w:t>
            </w:r>
            <w:r w:rsidRPr="0056765A">
              <w:rPr>
                <w:b/>
                <w:sz w:val="22"/>
                <w:szCs w:val="20"/>
                <w:lang w:val="sr-Cyrl-CS"/>
              </w:rPr>
              <w:t>ИРАЊЕ</w:t>
            </w:r>
            <w:r w:rsidRPr="0056765A">
              <w:rPr>
                <w:b/>
                <w:sz w:val="22"/>
                <w:szCs w:val="20"/>
              </w:rPr>
              <w:t xml:space="preserve"> </w:t>
            </w:r>
            <w:r w:rsidRPr="0056765A">
              <w:rPr>
                <w:b/>
                <w:sz w:val="22"/>
                <w:szCs w:val="20"/>
                <w:lang w:val="sr-Cyrl-RS"/>
              </w:rPr>
              <w:t xml:space="preserve">И СИМУЛАЦИЈЕ </w:t>
            </w:r>
            <w:r w:rsidRPr="0056765A">
              <w:rPr>
                <w:b/>
                <w:sz w:val="22"/>
                <w:szCs w:val="20"/>
              </w:rPr>
              <w:t>ПОМОЋУ РАЧУНАРА</w:t>
            </w:r>
          </w:p>
        </w:tc>
      </w:tr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:rsidR="000A5AE8" w:rsidRPr="0056765A" w:rsidRDefault="000A5AE8" w:rsidP="007276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:rsidR="000A5AE8" w:rsidRPr="0056765A" w:rsidRDefault="00DC2920" w:rsidP="00AF53EB">
            <w:pPr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AF53EB" w:rsidRPr="0056765A">
              <w:rPr>
                <w:b/>
                <w:sz w:val="22"/>
                <w:szCs w:val="22"/>
                <w:lang w:val="sr-Cyrl-RS"/>
              </w:rPr>
              <w:t>СТАНДАРДНИХ МАШИНСКИХ ЕЛЕМЕНАТА</w:t>
            </w:r>
          </w:p>
        </w:tc>
      </w:tr>
      <w:tr w:rsidR="0056765A" w:rsidRPr="0056765A" w:rsidTr="00356B73">
        <w:trPr>
          <w:jc w:val="center"/>
        </w:trPr>
        <w:tc>
          <w:tcPr>
            <w:tcW w:w="1007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0" w:type="pct"/>
            <w:gridSpan w:val="2"/>
            <w:shd w:val="clear" w:color="auto" w:fill="DAEEF3" w:themeFill="accent5" w:themeFillTint="33"/>
          </w:tcPr>
          <w:p w:rsidR="000A5AE8" w:rsidRPr="0056765A" w:rsidRDefault="000A5AE8" w:rsidP="00EE332D">
            <w:pPr>
              <w:rPr>
                <w:b/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b/>
                <w:sz w:val="22"/>
                <w:szCs w:val="22"/>
              </w:rPr>
              <w:t>202</w:t>
            </w:r>
            <w:r w:rsidR="00EE332D" w:rsidRPr="0056765A">
              <w:rPr>
                <w:b/>
                <w:sz w:val="22"/>
                <w:szCs w:val="22"/>
                <w:lang w:val="sr-Cyrl-RS"/>
              </w:rPr>
              <w:t>2</w:t>
            </w:r>
            <w:r w:rsidRPr="0056765A">
              <w:rPr>
                <w:b/>
                <w:sz w:val="22"/>
                <w:szCs w:val="22"/>
              </w:rPr>
              <w:t>.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7" w:type="pct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895" w:type="pct"/>
            <w:gridSpan w:val="2"/>
            <w:shd w:val="clear" w:color="auto" w:fill="DAEEF3" w:themeFill="accent5" w:themeFillTint="33"/>
          </w:tcPr>
          <w:p w:rsidR="000A5AE8" w:rsidRPr="0056765A" w:rsidRDefault="000A5AE8" w:rsidP="00A317F0">
            <w:pPr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9" w:type="pct"/>
            <w:shd w:val="clear" w:color="auto" w:fill="DAEEF3" w:themeFill="accent5" w:themeFillTint="33"/>
          </w:tcPr>
          <w:p w:rsidR="000A5AE8" w:rsidRPr="0056765A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Сврха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B22EB3" w:rsidP="00EE332D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Мод</w:t>
            </w:r>
            <w:r w:rsidR="00F5158B" w:rsidRPr="0056765A">
              <w:rPr>
                <w:sz w:val="22"/>
                <w:szCs w:val="22"/>
                <w:lang w:val="sr-Cyrl-CS"/>
              </w:rPr>
              <w:t xml:space="preserve">ул је развијен да </w:t>
            </w:r>
            <w:r w:rsidR="00A317F0" w:rsidRPr="0056765A">
              <w:rPr>
                <w:sz w:val="22"/>
                <w:szCs w:val="22"/>
                <w:lang w:val="sr-Cyrl-CS"/>
              </w:rPr>
              <w:t xml:space="preserve">би </w:t>
            </w:r>
            <w:r w:rsidR="00F5158B" w:rsidRPr="0056765A">
              <w:rPr>
                <w:sz w:val="22"/>
                <w:szCs w:val="22"/>
                <w:lang w:val="sr-Cyrl-CS"/>
              </w:rPr>
              <w:t>ученици стекли</w:t>
            </w:r>
            <w:r w:rsidR="00EE332D" w:rsidRPr="0056765A">
              <w:rPr>
                <w:sz w:val="22"/>
                <w:szCs w:val="22"/>
                <w:lang w:val="sr-Cyrl-CS"/>
              </w:rPr>
              <w:t xml:space="preserve"> основна знања</w:t>
            </w:r>
            <w:r w:rsidR="00EE332D" w:rsidRPr="0056765A">
              <w:rPr>
                <w:sz w:val="22"/>
                <w:szCs w:val="22"/>
                <w:lang w:val="sr-Cyrl-RS"/>
              </w:rPr>
              <w:t>, вјештине</w:t>
            </w:r>
            <w:r w:rsidR="001F44D0" w:rsidRPr="0056765A">
              <w:rPr>
                <w:sz w:val="22"/>
                <w:szCs w:val="22"/>
                <w:lang w:val="sr-Cyrl-BA"/>
              </w:rPr>
              <w:t xml:space="preserve"> и навике у коришћ</w:t>
            </w:r>
            <w:r w:rsidR="00EE332D" w:rsidRPr="0056765A">
              <w:rPr>
                <w:sz w:val="22"/>
                <w:szCs w:val="22"/>
                <w:lang w:val="sr-Cyrl-BA"/>
              </w:rPr>
              <w:t xml:space="preserve">ењу савремених рачунарских програма за 3Д моделирање и конструисање основних машинских елемената и склопова као и израду техничке документације дијела. Ученици треба да буду оспособљени </w:t>
            </w:r>
            <w:r w:rsidR="006E7EE6" w:rsidRPr="0056765A">
              <w:rPr>
                <w:sz w:val="22"/>
                <w:szCs w:val="22"/>
                <w:lang w:val="sr-Cyrl-BA"/>
              </w:rPr>
              <w:t>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6765A" w:rsidRPr="0056765A" w:rsidTr="001645E1">
        <w:trPr>
          <w:trHeight w:val="83"/>
          <w:jc w:val="center"/>
        </w:trPr>
        <w:tc>
          <w:tcPr>
            <w:tcW w:w="5000" w:type="pct"/>
            <w:gridSpan w:val="10"/>
          </w:tcPr>
          <w:p w:rsidR="00CB41B4" w:rsidRPr="0056765A" w:rsidRDefault="00CB41B4" w:rsidP="00CB41B4">
            <w:pPr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56765A" w:rsidRDefault="002D15C2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AE28F0" w:rsidRPr="0056765A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56765A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56765A">
              <w:rPr>
                <w:sz w:val="22"/>
                <w:szCs w:val="22"/>
                <w:lang w:val="sr-Cyrl-CS"/>
              </w:rPr>
              <w:t>разред</w:t>
            </w:r>
            <w:r w:rsidR="0053187F" w:rsidRPr="0056765A">
              <w:rPr>
                <w:sz w:val="22"/>
                <w:szCs w:val="22"/>
                <w:lang w:val="sr-Cyrl-CS"/>
              </w:rPr>
              <w:t xml:space="preserve">, </w:t>
            </w:r>
          </w:p>
          <w:p w:rsidR="00B22EB3" w:rsidRPr="0056765A" w:rsidRDefault="0053187F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56765A">
              <w:rPr>
                <w:sz w:val="22"/>
                <w:szCs w:val="22"/>
                <w:lang w:val="sr-Latn-BA"/>
              </w:rPr>
              <w:t>I</w:t>
            </w:r>
            <w:r w:rsidRPr="0056765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5AE8" w:rsidRPr="0056765A" w:rsidRDefault="00EE332D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Машински елементи </w:t>
            </w:r>
            <w:r w:rsidRPr="0056765A">
              <w:rPr>
                <w:sz w:val="22"/>
                <w:szCs w:val="22"/>
                <w:lang w:val="sr-Latn-BA"/>
              </w:rPr>
              <w:t>I</w:t>
            </w:r>
            <w:r w:rsidR="006370B4" w:rsidRPr="0056765A">
              <w:rPr>
                <w:sz w:val="22"/>
                <w:szCs w:val="22"/>
                <w:lang w:val="sr-Latn-BA"/>
              </w:rPr>
              <w:t>I</w:t>
            </w:r>
            <w:r w:rsidR="006370B4" w:rsidRPr="0056765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EE332D" w:rsidRPr="0056765A" w:rsidRDefault="00EE332D" w:rsidP="00EE332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Компјутерска графика </w:t>
            </w:r>
            <w:r w:rsidRPr="0056765A">
              <w:rPr>
                <w:sz w:val="22"/>
                <w:szCs w:val="22"/>
                <w:lang w:val="sr-Latn-BA"/>
              </w:rPr>
              <w:t>II</w:t>
            </w:r>
            <w:r w:rsidRPr="0056765A"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B22EB3" w:rsidRPr="0056765A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56765A">
              <w:rPr>
                <w:sz w:val="22"/>
                <w:szCs w:val="22"/>
                <w:lang w:val="sr-Cyrl-BA"/>
              </w:rPr>
              <w:t>:</w:t>
            </w:r>
            <w:r w:rsidR="0053187F" w:rsidRPr="0056765A">
              <w:rPr>
                <w:sz w:val="22"/>
                <w:szCs w:val="22"/>
                <w:lang w:val="sr-Cyrl-BA"/>
              </w:rPr>
              <w:t xml:space="preserve"> </w:t>
            </w:r>
          </w:p>
          <w:p w:rsidR="005A5CFB" w:rsidRPr="0056765A" w:rsidRDefault="004626DC" w:rsidP="009D15C7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стекну </w:t>
            </w:r>
            <w:r w:rsidR="004A0D38" w:rsidRPr="0056765A">
              <w:rPr>
                <w:sz w:val="22"/>
                <w:szCs w:val="22"/>
                <w:lang w:val="sr-Cyrl-CS"/>
              </w:rPr>
              <w:t>практична</w:t>
            </w:r>
            <w:r w:rsidRPr="0056765A">
              <w:rPr>
                <w:sz w:val="22"/>
                <w:szCs w:val="22"/>
                <w:lang w:val="sr-Cyrl-CS"/>
              </w:rPr>
              <w:t xml:space="preserve"> знања о </w:t>
            </w:r>
            <w:r w:rsidR="006E7EE6" w:rsidRPr="0056765A">
              <w:rPr>
                <w:sz w:val="22"/>
                <w:szCs w:val="22"/>
                <w:lang w:val="sr-Cyrl-CS"/>
              </w:rPr>
              <w:t xml:space="preserve">могућностима и примјени </w:t>
            </w:r>
            <w:r w:rsidR="00E64048" w:rsidRPr="0056765A">
              <w:rPr>
                <w:sz w:val="22"/>
                <w:szCs w:val="22"/>
                <w:lang w:val="sr-Cyrl-CS"/>
              </w:rPr>
              <w:t>софтверског</w:t>
            </w:r>
            <w:r w:rsidR="006E7EE6" w:rsidRPr="0056765A">
              <w:rPr>
                <w:sz w:val="22"/>
                <w:szCs w:val="22"/>
                <w:lang w:val="sr-Cyrl-CS"/>
              </w:rPr>
              <w:t xml:space="preserve"> пакета </w:t>
            </w:r>
            <w:r w:rsidR="006370B4" w:rsidRPr="0056765A">
              <w:rPr>
                <w:sz w:val="22"/>
                <w:szCs w:val="22"/>
                <w:lang w:val="sr-Cyrl-RS"/>
              </w:rPr>
              <w:t xml:space="preserve">за </w:t>
            </w:r>
            <w:r w:rsidR="004A0D38" w:rsidRPr="0056765A">
              <w:rPr>
                <w:sz w:val="22"/>
                <w:szCs w:val="22"/>
                <w:lang w:val="sr-Cyrl-RS"/>
              </w:rPr>
              <w:t>3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6370B4" w:rsidRPr="0056765A">
              <w:rPr>
                <w:sz w:val="22"/>
                <w:szCs w:val="22"/>
                <w:lang w:val="sr-Latn-BA"/>
              </w:rPr>
              <w:t xml:space="preserve"> </w:t>
            </w:r>
            <w:r w:rsidR="004A0D38" w:rsidRPr="0056765A">
              <w:rPr>
                <w:sz w:val="22"/>
                <w:szCs w:val="22"/>
                <w:lang w:val="sr-Cyrl-RS"/>
              </w:rPr>
              <w:t>моделирање</w:t>
            </w:r>
            <w:r w:rsidR="00356B73">
              <w:rPr>
                <w:sz w:val="22"/>
                <w:szCs w:val="22"/>
                <w:lang w:val="sr-Cyrl-CS"/>
              </w:rPr>
              <w:t>,</w:t>
            </w:r>
          </w:p>
          <w:p w:rsidR="00EC104A" w:rsidRPr="0056765A" w:rsidRDefault="005A5CFB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</w:t>
            </w:r>
            <w:r w:rsidR="004A0D38" w:rsidRPr="0056765A">
              <w:rPr>
                <w:sz w:val="22"/>
                <w:szCs w:val="22"/>
                <w:lang w:val="sr-Cyrl-CS"/>
              </w:rPr>
              <w:t>моделирају стандардне машинске елементе</w:t>
            </w:r>
            <w:r w:rsidR="00356B73">
              <w:rPr>
                <w:sz w:val="22"/>
                <w:szCs w:val="22"/>
                <w:lang w:val="sr-Cyrl-CS"/>
              </w:rPr>
              <w:t>,</w:t>
            </w:r>
          </w:p>
          <w:p w:rsidR="00FD77F6" w:rsidRPr="0056765A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користе стандарде за израду техничке документације (цртежа) као и готове шаблоне из </w:t>
            </w:r>
            <w:r w:rsidR="00E64048" w:rsidRPr="0056765A">
              <w:rPr>
                <w:sz w:val="22"/>
                <w:szCs w:val="22"/>
                <w:lang w:val="sr-Cyrl-CS"/>
              </w:rPr>
              <w:t>софтвера</w:t>
            </w:r>
            <w:r w:rsidR="00356B73">
              <w:rPr>
                <w:sz w:val="22"/>
                <w:szCs w:val="22"/>
                <w:lang w:val="sr-Cyrl-CS"/>
              </w:rPr>
              <w:t>,</w:t>
            </w:r>
          </w:p>
          <w:p w:rsidR="00FD77F6" w:rsidRPr="0056765A" w:rsidRDefault="00FD77F6" w:rsidP="00FD77F6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  <w:r w:rsidR="00356B73">
              <w:rPr>
                <w:sz w:val="22"/>
                <w:szCs w:val="22"/>
                <w:lang w:val="sr-Cyrl-CS"/>
              </w:rPr>
              <w:t>,</w:t>
            </w:r>
          </w:p>
          <w:p w:rsidR="00B22EB3" w:rsidRPr="0056765A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омогући </w:t>
            </w:r>
            <w:r w:rsidR="00C60863" w:rsidRPr="0056765A">
              <w:rPr>
                <w:sz w:val="22"/>
                <w:szCs w:val="22"/>
                <w:lang w:val="sr-Cyrl-CS"/>
              </w:rPr>
              <w:t xml:space="preserve">практичну </w:t>
            </w:r>
            <w:r w:rsidRPr="0056765A">
              <w:rPr>
                <w:sz w:val="22"/>
                <w:szCs w:val="22"/>
                <w:lang w:val="sr-Cyrl-CS"/>
              </w:rPr>
              <w:t>примјену стечених</w:t>
            </w:r>
            <w:r w:rsidR="0053187F" w:rsidRPr="0056765A">
              <w:rPr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sz w:val="22"/>
                <w:szCs w:val="22"/>
                <w:lang w:val="sr-Cyrl-CS"/>
              </w:rPr>
              <w:t>теоретских</w:t>
            </w:r>
            <w:r w:rsidR="0053187F" w:rsidRPr="0056765A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56765A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56765A">
              <w:rPr>
                <w:sz w:val="22"/>
                <w:szCs w:val="22"/>
                <w:lang w:val="sr-Cyrl-CS"/>
              </w:rPr>
              <w:t xml:space="preserve">радној </w:t>
            </w:r>
            <w:r w:rsidR="0053187F" w:rsidRPr="0056765A">
              <w:rPr>
                <w:sz w:val="22"/>
                <w:szCs w:val="22"/>
                <w:lang w:val="sr-Cyrl-CS"/>
              </w:rPr>
              <w:t>пракси</w:t>
            </w:r>
            <w:r w:rsidR="0053187F" w:rsidRPr="0056765A">
              <w:rPr>
                <w:sz w:val="22"/>
                <w:szCs w:val="22"/>
              </w:rPr>
              <w:t>,</w:t>
            </w:r>
          </w:p>
          <w:p w:rsidR="00EC104A" w:rsidRPr="0056765A" w:rsidRDefault="00EC104A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  <w:r w:rsidR="00356B73">
              <w:rPr>
                <w:sz w:val="22"/>
                <w:szCs w:val="22"/>
                <w:lang w:val="sr-Cyrl-CS"/>
              </w:rPr>
              <w:t>,</w:t>
            </w:r>
          </w:p>
          <w:p w:rsidR="000A5AE8" w:rsidRPr="0056765A" w:rsidRDefault="004626DC" w:rsidP="009D15C7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56765A">
              <w:rPr>
                <w:sz w:val="22"/>
                <w:szCs w:val="22"/>
                <w:lang w:val="sr-Cyrl-CS"/>
              </w:rPr>
              <w:t>сми</w:t>
            </w:r>
            <w:r w:rsidR="00CB41B4" w:rsidRPr="0056765A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56765A">
              <w:rPr>
                <w:sz w:val="22"/>
                <w:szCs w:val="22"/>
                <w:lang w:val="sr-Cyrl-CS"/>
              </w:rPr>
              <w:t>,</w:t>
            </w:r>
            <w:r w:rsidR="00B22EB3" w:rsidRPr="0056765A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56765A">
              <w:rPr>
                <w:sz w:val="22"/>
                <w:szCs w:val="22"/>
              </w:rPr>
              <w:t>.</w:t>
            </w:r>
            <w:r w:rsidR="00545568" w:rsidRPr="0056765A">
              <w:rPr>
                <w:sz w:val="22"/>
                <w:szCs w:val="22"/>
              </w:rPr>
              <w:t xml:space="preserve"> </w:t>
            </w:r>
          </w:p>
          <w:p w:rsidR="00171790" w:rsidRPr="0056765A" w:rsidRDefault="00171790" w:rsidP="00EC104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56765A">
            <w:pPr>
              <w:ind w:left="1163"/>
              <w:rPr>
                <w:b/>
                <w:sz w:val="22"/>
                <w:szCs w:val="22"/>
                <w:lang w:val="hr-HR"/>
              </w:rPr>
            </w:pPr>
          </w:p>
          <w:p w:rsidR="00FA11E0" w:rsidRPr="0056765A" w:rsidRDefault="00D67B12" w:rsidP="0056765A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  <w:sz w:val="22"/>
                <w:szCs w:val="22"/>
              </w:rPr>
            </w:pPr>
            <w:r w:rsidRPr="0056765A">
              <w:rPr>
                <w:rFonts w:eastAsia="Calibri"/>
                <w:b/>
                <w:sz w:val="22"/>
                <w:szCs w:val="22"/>
                <w:lang w:val="sr-Cyrl-RS"/>
              </w:rPr>
              <w:t>Моделирање стандардних машинских елемената</w:t>
            </w:r>
          </w:p>
          <w:p w:rsidR="00FA11E0" w:rsidRPr="0056765A" w:rsidRDefault="00862387" w:rsidP="0056765A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осовина и вратила</w:t>
            </w:r>
          </w:p>
          <w:p w:rsidR="00AA48CC" w:rsidRPr="0056765A" w:rsidRDefault="00862387" w:rsidP="0056765A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ru-RU"/>
              </w:rPr>
              <w:t xml:space="preserve">Моделирање лежајева </w:t>
            </w:r>
          </w:p>
          <w:p w:rsidR="00095437" w:rsidRPr="0056765A" w:rsidRDefault="00095437" w:rsidP="0056765A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ru-RU"/>
              </w:rPr>
              <w:t>Моделирање спојница</w:t>
            </w:r>
          </w:p>
          <w:p w:rsidR="00745AAE" w:rsidRPr="0056765A" w:rsidRDefault="00745AAE" w:rsidP="0056765A">
            <w:pPr>
              <w:pStyle w:val="ListParagraph"/>
              <w:ind w:left="1163"/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1D5A01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Исходи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за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6765A" w:rsidRPr="0056765A" w:rsidTr="001D5A0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EF0B8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1D5A01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56765A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56765A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1D5A01">
        <w:trPr>
          <w:trHeight w:val="1078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56765A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>Моделирање стандардних машинских елемената</w:t>
            </w:r>
          </w:p>
          <w:p w:rsidR="00095437" w:rsidRPr="0056765A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наведе и објасни </w:t>
            </w:r>
            <w:proofErr w:type="spellStart"/>
            <w:r w:rsidRPr="0056765A">
              <w:rPr>
                <w:sz w:val="22"/>
                <w:szCs w:val="22"/>
              </w:rPr>
              <w:t>најчешће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коришћене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RS"/>
              </w:rPr>
              <w:t>машинске елементе</w:t>
            </w:r>
          </w:p>
          <w:p w:rsidR="00095437" w:rsidRPr="0056765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наведе елементе графичког окружења </w:t>
            </w:r>
            <w:r w:rsidRPr="0056765A">
              <w:rPr>
                <w:sz w:val="22"/>
                <w:szCs w:val="22"/>
              </w:rPr>
              <w:t xml:space="preserve">и </w:t>
            </w:r>
            <w:r w:rsidRPr="0056765A"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 w:rsidRPr="0056765A">
              <w:rPr>
                <w:sz w:val="22"/>
                <w:szCs w:val="22"/>
              </w:rPr>
              <w:t>основн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е</w:t>
            </w:r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принципе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RS"/>
              </w:rPr>
              <w:t>при</w:t>
            </w:r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 w:eastAsia="sr-Cyrl-CS"/>
              </w:rPr>
              <w:t>3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RS" w:eastAsia="sr-Cyrl-CS"/>
              </w:rPr>
              <w:t xml:space="preserve"> моделирању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095437" w:rsidRPr="0056765A" w:rsidRDefault="00095437" w:rsidP="001645E1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56765A">
              <w:rPr>
                <w:sz w:val="22"/>
                <w:szCs w:val="22"/>
                <w:lang w:val="sr-Cyrl-BA" w:eastAsia="sr-Cyrl-CS"/>
              </w:rPr>
              <w:t>3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BA"/>
              </w:rPr>
              <w:t xml:space="preserve"> окружења са основним елементима </w:t>
            </w:r>
            <w:r w:rsidR="00E64048" w:rsidRPr="0056765A">
              <w:rPr>
                <w:sz w:val="22"/>
                <w:szCs w:val="22"/>
                <w:lang w:val="sr-Cyrl-BA"/>
              </w:rPr>
              <w:t>софтвера</w:t>
            </w:r>
          </w:p>
          <w:p w:rsidR="00095437" w:rsidRPr="0056765A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 xml:space="preserve">објасни рад са командама за манипулацију фајловима цртежа, </w:t>
            </w:r>
          </w:p>
          <w:p w:rsidR="00095437" w:rsidRPr="0056765A" w:rsidRDefault="00095437" w:rsidP="00C50B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наведе основна подешавања која претходе изради модела</w:t>
            </w:r>
          </w:p>
          <w:p w:rsidR="00095437" w:rsidRPr="0056765A" w:rsidRDefault="00095437" w:rsidP="00FA4268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095437" w:rsidRPr="0056765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припреми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="00E64048" w:rsidRPr="0056765A">
              <w:rPr>
                <w:sz w:val="22"/>
                <w:szCs w:val="22"/>
                <w:lang w:val="sr-Cyrl-BA"/>
              </w:rPr>
              <w:t xml:space="preserve">софтвер </w:t>
            </w:r>
            <w:r w:rsidRPr="0056765A">
              <w:rPr>
                <w:sz w:val="22"/>
                <w:szCs w:val="22"/>
              </w:rPr>
              <w:t xml:space="preserve">и </w:t>
            </w:r>
            <w:proofErr w:type="spellStart"/>
            <w:r w:rsidRPr="0056765A">
              <w:rPr>
                <w:sz w:val="22"/>
                <w:szCs w:val="22"/>
              </w:rPr>
              <w:t>радно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окружење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програма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</w:t>
            </w:r>
            <w:proofErr w:type="spellEnd"/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095437" w:rsidRPr="0056765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изврши </w:t>
            </w:r>
            <w:r w:rsidRPr="0056765A">
              <w:rPr>
                <w:sz w:val="22"/>
                <w:szCs w:val="22"/>
                <w:lang w:val="hr-HR"/>
              </w:rPr>
              <w:t>подешавање основних CAD параметара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095437" w:rsidRPr="0056765A" w:rsidRDefault="00095437" w:rsidP="00A20F41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моделира основне машинске елементе (клинови, заковице, вијке, навртке, подлошке, опруге...)</w:t>
            </w:r>
          </w:p>
          <w:p w:rsidR="00095437" w:rsidRPr="0056765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користи табеле и стандарде за утврђивање мјера машинских елемената</w:t>
            </w:r>
          </w:p>
          <w:p w:rsidR="00095437" w:rsidRPr="0056765A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користи предности </w:t>
            </w:r>
            <w:r w:rsidRPr="0056765A">
              <w:rPr>
                <w:sz w:val="22"/>
                <w:szCs w:val="22"/>
                <w:lang w:val="sr-Cyrl-BA" w:eastAsia="sr-Cyrl-CS"/>
              </w:rPr>
              <w:t>3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 сотвера</w:t>
            </w:r>
            <w:r w:rsidRPr="0056765A">
              <w:rPr>
                <w:sz w:val="22"/>
                <w:szCs w:val="22"/>
                <w:lang w:val="sr-Cyrl-RS" w:eastAsia="sr-Cyrl-CS"/>
              </w:rPr>
              <w:t xml:space="preserve"> за увоз готових стандар</w:t>
            </w:r>
            <w:r w:rsidR="001F44D0" w:rsidRPr="0056765A">
              <w:rPr>
                <w:sz w:val="22"/>
                <w:szCs w:val="22"/>
                <w:lang w:val="sr-Cyrl-RS" w:eastAsia="sr-Cyrl-CS"/>
              </w:rPr>
              <w:t>д</w:t>
            </w:r>
            <w:r w:rsidRPr="0056765A">
              <w:rPr>
                <w:sz w:val="22"/>
                <w:szCs w:val="22"/>
                <w:lang w:val="sr-Cyrl-RS" w:eastAsia="sr-Cyrl-CS"/>
              </w:rPr>
              <w:t>них елемената (</w:t>
            </w:r>
            <w:r w:rsidRPr="0056765A">
              <w:rPr>
                <w:sz w:val="22"/>
                <w:szCs w:val="22"/>
                <w:lang w:eastAsia="sr-Cyrl-CS"/>
              </w:rPr>
              <w:t>Toolbox</w:t>
            </w:r>
            <w:r w:rsidRPr="0056765A">
              <w:rPr>
                <w:sz w:val="22"/>
                <w:szCs w:val="22"/>
                <w:lang w:val="sr-Cyrl-RS" w:eastAsia="sr-Cyrl-CS"/>
              </w:rPr>
              <w:t>)</w:t>
            </w:r>
          </w:p>
          <w:p w:rsidR="00095437" w:rsidRPr="0056765A" w:rsidRDefault="00095437" w:rsidP="001645E1">
            <w:pPr>
              <w:pStyle w:val="ListParagraph"/>
              <w:ind w:left="98" w:hanging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савјесно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одговорно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уредно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правовремено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обавља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повјерене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послове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ефикасно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765A">
              <w:rPr>
                <w:sz w:val="22"/>
                <w:szCs w:val="22"/>
              </w:rPr>
              <w:t>организује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вријеме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значају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спровођења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прописа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стандарда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који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важни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његов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љубазност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комуникативност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ненаметљивост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флексибилност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сарадницима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765A">
              <w:rPr>
                <w:sz w:val="22"/>
                <w:szCs w:val="22"/>
              </w:rPr>
              <w:t>рјешава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раду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професионално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56765A">
              <w:rPr>
                <w:sz w:val="22"/>
                <w:szCs w:val="22"/>
              </w:rPr>
              <w:t>етичким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нормама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вриједностима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разум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56765A">
              <w:rPr>
                <w:sz w:val="22"/>
                <w:szCs w:val="22"/>
              </w:rPr>
              <w:t>евање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сложених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технолошких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структура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система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цртежа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информација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56765A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самосталног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р</w:t>
            </w:r>
            <w:r w:rsidRPr="0056765A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56765A">
              <w:rPr>
                <w:sz w:val="22"/>
                <w:szCs w:val="22"/>
              </w:rPr>
              <w:t>ешавања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6765A">
              <w:rPr>
                <w:sz w:val="22"/>
                <w:szCs w:val="22"/>
                <w:lang w:val="bs-Latn-BA"/>
              </w:rPr>
              <w:t>.</w:t>
            </w:r>
          </w:p>
          <w:p w:rsidR="00095437" w:rsidRPr="0056765A" w:rsidRDefault="00095437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095437" w:rsidRPr="0056765A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</w:t>
            </w:r>
            <w:r w:rsidR="00E64048" w:rsidRPr="0056765A">
              <w:rPr>
                <w:sz w:val="22"/>
                <w:szCs w:val="22"/>
                <w:lang w:val="sr-Cyrl-RS"/>
              </w:rPr>
              <w:t>софтверских</w:t>
            </w:r>
            <w:r w:rsidRPr="0056765A">
              <w:rPr>
                <w:sz w:val="22"/>
                <w:szCs w:val="22"/>
                <w:lang w:val="sr-Cyrl-RS"/>
              </w:rPr>
              <w:t xml:space="preserve"> пакета за </w:t>
            </w:r>
            <w:r w:rsidRPr="0056765A">
              <w:rPr>
                <w:sz w:val="22"/>
                <w:szCs w:val="22"/>
                <w:lang w:val="sr-Cyrl-BA" w:eastAsia="sr-Cyrl-CS"/>
              </w:rPr>
              <w:t>3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Latn-BA"/>
              </w:rPr>
              <w:t xml:space="preserve"> </w:t>
            </w:r>
            <w:r w:rsidRPr="0056765A">
              <w:rPr>
                <w:sz w:val="22"/>
                <w:szCs w:val="22"/>
                <w:lang w:val="sr-Cyrl-RS"/>
              </w:rPr>
              <w:t xml:space="preserve">моделирање </w:t>
            </w:r>
            <w:r w:rsidRPr="0056765A">
              <w:rPr>
                <w:sz w:val="22"/>
                <w:szCs w:val="22"/>
                <w:lang w:val="sr-Latn-RS"/>
              </w:rPr>
              <w:t>(AUTOCAD, S</w:t>
            </w:r>
            <w:r w:rsidR="00E64048" w:rsidRPr="0056765A">
              <w:rPr>
                <w:sz w:val="22"/>
                <w:szCs w:val="22"/>
                <w:lang w:val="sr-Latn-RS"/>
              </w:rPr>
              <w:t>olid</w:t>
            </w:r>
            <w:r w:rsidRPr="0056765A">
              <w:rPr>
                <w:sz w:val="22"/>
                <w:szCs w:val="22"/>
                <w:lang w:val="sr-Latn-RS"/>
              </w:rPr>
              <w:t>WORKS, CATIA, PROINGENER</w:t>
            </w:r>
            <w:r w:rsidRPr="0056765A">
              <w:rPr>
                <w:sz w:val="22"/>
                <w:szCs w:val="22"/>
                <w:lang w:val="sr-Cyrl-RS"/>
              </w:rPr>
              <w:t xml:space="preserve">, </w:t>
            </w:r>
            <w:r w:rsidRPr="0056765A">
              <w:rPr>
                <w:sz w:val="22"/>
                <w:szCs w:val="22"/>
                <w:lang w:val="sr-Latn-RS"/>
              </w:rPr>
              <w:t>INVENTOR и сл</w:t>
            </w:r>
            <w:r w:rsidRPr="0056765A">
              <w:rPr>
                <w:sz w:val="22"/>
                <w:szCs w:val="22"/>
                <w:lang w:val="sr-Cyrl-RS"/>
              </w:rPr>
              <w:t>.</w:t>
            </w:r>
            <w:r w:rsidRPr="0056765A">
              <w:rPr>
                <w:sz w:val="22"/>
                <w:szCs w:val="22"/>
                <w:lang w:val="sr-Latn-RS"/>
              </w:rPr>
              <w:t>)</w:t>
            </w:r>
            <w:r w:rsidRPr="0056765A">
              <w:rPr>
                <w:sz w:val="22"/>
                <w:szCs w:val="22"/>
                <w:lang w:val="sr-Cyrl-RS"/>
              </w:rPr>
              <w:t xml:space="preserve">, по сопственом избору, а у складу са техничким могућностима опреме којом школа располаже. </w:t>
            </w:r>
          </w:p>
          <w:p w:rsidR="00095437" w:rsidRPr="0056765A" w:rsidRDefault="00095437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56765A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095437" w:rsidRPr="0056765A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56765A" w:rsidRDefault="00095437" w:rsidP="008B1560">
            <w:pPr>
              <w:pStyle w:val="ListParagraph"/>
              <w:numPr>
                <w:ilvl w:val="0"/>
                <w:numId w:val="9"/>
              </w:numPr>
              <w:ind w:left="256" w:hanging="256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Урадити практичне вјежбе моделирања стандардних машинских елемената </w:t>
            </w:r>
          </w:p>
          <w:p w:rsidR="00095437" w:rsidRPr="0056765A" w:rsidRDefault="00095437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Показати ученицима како користити базу података дијелова (</w:t>
            </w:r>
            <w:r w:rsidRPr="0056765A">
              <w:rPr>
                <w:sz w:val="22"/>
                <w:szCs w:val="22"/>
                <w:lang w:eastAsia="sr-Cyrl-CS"/>
              </w:rPr>
              <w:t>Toolbox</w:t>
            </w:r>
            <w:r w:rsidRPr="0056765A">
              <w:rPr>
                <w:sz w:val="22"/>
                <w:szCs w:val="22"/>
                <w:lang w:val="sr-Cyrl-RS" w:eastAsia="sr-Cyrl-CS"/>
              </w:rPr>
              <w:t>)</w:t>
            </w:r>
          </w:p>
          <w:p w:rsidR="00095437" w:rsidRPr="0056765A" w:rsidRDefault="00095437" w:rsidP="0077148E">
            <w:pPr>
              <w:pStyle w:val="BodyText"/>
              <w:spacing w:after="0"/>
              <w:ind w:left="256"/>
              <w:rPr>
                <w:b/>
                <w:bCs/>
                <w:sz w:val="22"/>
                <w:szCs w:val="22"/>
              </w:rPr>
            </w:pPr>
          </w:p>
        </w:tc>
      </w:tr>
      <w:tr w:rsidR="0056765A" w:rsidRPr="0056765A" w:rsidTr="001D5A01">
        <w:trPr>
          <w:trHeight w:val="69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77148E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lastRenderedPageBreak/>
              <w:t>Моделирање осовина и вратила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структуру и разне врсте осовина и вратила</w:t>
            </w:r>
          </w:p>
          <w:p w:rsidR="00095437" w:rsidRPr="0056765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објасни принципе израде модела осовина и вратила</w:t>
            </w:r>
          </w:p>
          <w:p w:rsidR="00095437" w:rsidRPr="0056765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наведе и објасни употребу </w:t>
            </w:r>
            <w:r w:rsidRPr="0056765A">
              <w:rPr>
                <w:sz w:val="22"/>
                <w:szCs w:val="22"/>
                <w:lang w:val="hr-HR"/>
              </w:rPr>
              <w:t>команд</w:t>
            </w:r>
            <w:r w:rsidRPr="0056765A">
              <w:rPr>
                <w:sz w:val="22"/>
                <w:szCs w:val="22"/>
                <w:lang w:val="sr-Cyrl-RS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за креирање </w:t>
            </w:r>
            <w:r w:rsidRPr="0056765A">
              <w:rPr>
                <w:sz w:val="22"/>
                <w:szCs w:val="22"/>
                <w:lang w:val="sr-Cyrl-RS"/>
              </w:rPr>
              <w:t>осовина и вратила</w:t>
            </w:r>
          </w:p>
          <w:p w:rsidR="00095437" w:rsidRPr="0056765A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подесити основне параметре за симулацију оптерећења осовине и вратила</w:t>
            </w:r>
          </w:p>
          <w:p w:rsidR="00095437" w:rsidRPr="0056765A" w:rsidRDefault="00095437" w:rsidP="008E7060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095437" w:rsidRPr="0056765A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користи алатке </w:t>
            </w:r>
            <w:r w:rsidR="00E64048" w:rsidRPr="0056765A">
              <w:rPr>
                <w:sz w:val="22"/>
                <w:szCs w:val="22"/>
                <w:lang w:val="sr-Cyrl-RS"/>
              </w:rPr>
              <w:t>у</w:t>
            </w:r>
            <w:r w:rsidRPr="0056765A">
              <w:rPr>
                <w:sz w:val="22"/>
                <w:szCs w:val="22"/>
                <w:lang w:val="sr-Cyrl-RS"/>
              </w:rPr>
              <w:t xml:space="preserve"> </w:t>
            </w:r>
            <w:r w:rsidR="00E64048" w:rsidRPr="0056765A">
              <w:rPr>
                <w:sz w:val="22"/>
                <w:szCs w:val="22"/>
                <w:lang w:val="sr-Cyrl-RS"/>
              </w:rPr>
              <w:t>софтверу</w:t>
            </w:r>
            <w:r w:rsidRPr="0056765A">
              <w:rPr>
                <w:sz w:val="22"/>
                <w:szCs w:val="22"/>
                <w:lang w:val="sr-Cyrl-RS"/>
              </w:rPr>
              <w:t xml:space="preserve"> за моделирање осовина и вратила</w:t>
            </w:r>
          </w:p>
          <w:p w:rsidR="00095437" w:rsidRPr="0056765A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моделира различите врсте осовина и вратила </w:t>
            </w:r>
          </w:p>
          <w:p w:rsidR="00095437" w:rsidRPr="0056765A" w:rsidRDefault="00095437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алат</w:t>
            </w:r>
            <w:r w:rsidR="00E64048" w:rsidRPr="0056765A">
              <w:rPr>
                <w:sz w:val="22"/>
                <w:szCs w:val="22"/>
                <w:lang w:val="sr-Cyrl-RS"/>
              </w:rPr>
              <w:t>е</w:t>
            </w:r>
            <w:r w:rsidRPr="0056765A">
              <w:rPr>
                <w:sz w:val="22"/>
                <w:szCs w:val="22"/>
                <w:lang w:val="sr-Cyrl-RS"/>
              </w:rPr>
              <w:t xml:space="preserve"> за симулацију оптерећења осовине и вратила</w:t>
            </w:r>
          </w:p>
          <w:p w:rsidR="00095437" w:rsidRPr="0056765A" w:rsidRDefault="0009543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одређује критична мјеста на оптерећеном дијелу</w:t>
            </w:r>
          </w:p>
          <w:p w:rsidR="00095437" w:rsidRPr="0056765A" w:rsidRDefault="00095437" w:rsidP="00862387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095437" w:rsidRPr="0056765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56765A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095437" w:rsidRPr="0056765A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објаснити ученицима команде и практично показати и објаснити на примјерима употребу различитих команди за креирање модела осовина и вратила</w:t>
            </w:r>
          </w:p>
          <w:p w:rsidR="00095437" w:rsidRPr="0056765A" w:rsidRDefault="00095437" w:rsidP="00862387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показати симулацију оптерећења осовине (вратила)</w:t>
            </w:r>
          </w:p>
        </w:tc>
      </w:tr>
      <w:tr w:rsidR="0056765A" w:rsidRPr="0056765A" w:rsidTr="001D5A01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ru-RU"/>
              </w:rPr>
              <w:lastRenderedPageBreak/>
              <w:t>Моделирање лежајева</w:t>
            </w:r>
          </w:p>
          <w:p w:rsidR="00095437" w:rsidRPr="0056765A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ра</w:t>
            </w:r>
            <w:r w:rsidR="00CA134D" w:rsidRPr="0056765A">
              <w:rPr>
                <w:sz w:val="22"/>
                <w:szCs w:val="22"/>
                <w:lang w:val="sr-Cyrl-RS"/>
              </w:rPr>
              <w:t xml:space="preserve">зличите врсте лежајева (клизни. </w:t>
            </w:r>
            <w:r w:rsidR="00E64048" w:rsidRPr="0056765A">
              <w:rPr>
                <w:sz w:val="22"/>
                <w:szCs w:val="22"/>
                <w:lang w:val="sr-Cyrl-RS"/>
              </w:rPr>
              <w:t>котрљајни</w:t>
            </w:r>
            <w:r w:rsidRPr="0056765A">
              <w:rPr>
                <w:sz w:val="22"/>
                <w:szCs w:val="22"/>
                <w:lang w:val="sr-Cyrl-RS"/>
              </w:rPr>
              <w:t>...)</w:t>
            </w:r>
          </w:p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објасни </w:t>
            </w:r>
            <w:r w:rsidRPr="0056765A">
              <w:rPr>
                <w:sz w:val="22"/>
                <w:szCs w:val="22"/>
                <w:lang w:val="hr-HR"/>
              </w:rPr>
              <w:t xml:space="preserve">команде за </w:t>
            </w:r>
            <w:r w:rsidRPr="0056765A">
              <w:rPr>
                <w:sz w:val="22"/>
                <w:szCs w:val="22"/>
                <w:lang w:val="sr-Cyrl-RS"/>
              </w:rPr>
              <w:t>потребне за моделирање склопа лежаја</w:t>
            </w:r>
          </w:p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зна користити димензије из табела потребне за израду модела лежаја</w:t>
            </w:r>
          </w:p>
          <w:p w:rsidR="00095437" w:rsidRPr="0056765A" w:rsidRDefault="00095437" w:rsidP="00AF53EB">
            <w:pPr>
              <w:pStyle w:val="ListParagraph"/>
              <w:ind w:left="245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095437" w:rsidRPr="0056765A" w:rsidRDefault="00095437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користи команде израду модела лежаја</w:t>
            </w:r>
          </w:p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моделира елементе лежаја и прави склоп на основу њих</w:t>
            </w:r>
          </w:p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користи каталоге произвођача за моделирање лежајева према стандардним димензијама</w:t>
            </w:r>
          </w:p>
          <w:p w:rsidR="00095437" w:rsidRPr="0056765A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приказује лежај у растављеном облику (</w:t>
            </w:r>
            <w:r w:rsidRPr="0056765A">
              <w:rPr>
                <w:sz w:val="22"/>
                <w:szCs w:val="22"/>
                <w:lang w:val="sr-Latn-RS"/>
              </w:rPr>
              <w:t>Exploded View)</w:t>
            </w:r>
          </w:p>
          <w:p w:rsidR="00095437" w:rsidRPr="0056765A" w:rsidRDefault="00095437" w:rsidP="00AF53EB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  <w:p w:rsidR="00095437" w:rsidRPr="0056765A" w:rsidRDefault="00095437" w:rsidP="00AF53EB">
            <w:pPr>
              <w:pStyle w:val="ListParagraph"/>
              <w:ind w:left="18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095437" w:rsidRPr="0056765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56765A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095437" w:rsidRPr="0056765A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објаснити ученицима команде и практично показати и објаснити на примјерима употребу различитих команди за израду модела лежаја</w:t>
            </w:r>
          </w:p>
          <w:p w:rsidR="00095437" w:rsidRPr="0056765A" w:rsidRDefault="00095437" w:rsidP="00A0799B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56765A" w:rsidRPr="0056765A" w:rsidTr="001D5A01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ru-RU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Моделирање спојница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-</w:t>
            </w:r>
            <w:r w:rsidRPr="0056765A">
              <w:rPr>
                <w:sz w:val="22"/>
                <w:szCs w:val="22"/>
                <w:lang w:val="sr-Cyrl-RS"/>
              </w:rPr>
              <w:tab/>
              <w:t>познаје разне врсте спојница</w:t>
            </w:r>
          </w:p>
          <w:p w:rsidR="00095437" w:rsidRPr="0056765A" w:rsidRDefault="005422AA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-</w:t>
            </w:r>
            <w:r w:rsidRPr="0056765A">
              <w:rPr>
                <w:sz w:val="22"/>
                <w:szCs w:val="22"/>
                <w:lang w:val="sr-Cyrl-RS"/>
              </w:rPr>
              <w:tab/>
              <w:t>објасни начин коришћ</w:t>
            </w:r>
            <w:r w:rsidR="00095437" w:rsidRPr="0056765A">
              <w:rPr>
                <w:sz w:val="22"/>
                <w:szCs w:val="22"/>
                <w:lang w:val="sr-Cyrl-RS"/>
              </w:rPr>
              <w:t>ења команди за моделирање склопа спојнице</w:t>
            </w:r>
          </w:p>
          <w:p w:rsidR="00095437" w:rsidRPr="0056765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-</w:t>
            </w:r>
            <w:r w:rsidRPr="0056765A">
              <w:rPr>
                <w:sz w:val="22"/>
                <w:szCs w:val="22"/>
                <w:lang w:val="sr-Cyrl-RS"/>
              </w:rPr>
              <w:tab/>
              <w:t>познаје правила израде склопа</w:t>
            </w:r>
          </w:p>
          <w:p w:rsidR="00095437" w:rsidRPr="0056765A" w:rsidRDefault="00095437" w:rsidP="00095437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>-</w:t>
            </w:r>
            <w:r w:rsidRPr="0056765A">
              <w:rPr>
                <w:sz w:val="22"/>
                <w:szCs w:val="22"/>
                <w:lang w:val="sr-Cyrl-RS"/>
              </w:rPr>
              <w:tab/>
              <w:t>зна користити модул програма за израду 2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RS"/>
              </w:rPr>
              <w:t xml:space="preserve"> цртежа склопа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095437" w:rsidRPr="0056765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>користи алатке за израду модела спојнице (разне врсте спојница)</w:t>
            </w:r>
          </w:p>
          <w:p w:rsidR="00095437" w:rsidRPr="0056765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моделе различитих врста спојница (круте, еластичне, фрикционе...)</w:t>
            </w:r>
          </w:p>
          <w:p w:rsidR="00095437" w:rsidRPr="0056765A" w:rsidRDefault="00095437" w:rsidP="00FA4268">
            <w:pPr>
              <w:pStyle w:val="ListParagraph"/>
              <w:numPr>
                <w:ilvl w:val="0"/>
                <w:numId w:val="9"/>
              </w:numPr>
              <w:ind w:left="229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>користи техничку документацију и стандарде</w:t>
            </w:r>
          </w:p>
          <w:p w:rsidR="00095437" w:rsidRPr="0056765A" w:rsidRDefault="00095437" w:rsidP="0059091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2</w:t>
            </w:r>
            <w:r w:rsidR="00E64048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590911" w:rsidRPr="0056765A">
              <w:rPr>
                <w:sz w:val="22"/>
                <w:szCs w:val="22"/>
                <w:lang w:val="sr-Cyrl-RS"/>
              </w:rPr>
              <w:t xml:space="preserve"> </w:t>
            </w:r>
            <w:r w:rsidRPr="0056765A">
              <w:rPr>
                <w:sz w:val="22"/>
                <w:szCs w:val="22"/>
                <w:lang w:val="sr-Cyrl-RS"/>
              </w:rPr>
              <w:t xml:space="preserve"> цртеж склопа спојнице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56765A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Pr="0056765A">
              <w:rPr>
                <w:sz w:val="22"/>
                <w:szCs w:val="22"/>
              </w:rPr>
              <w:t>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095437" w:rsidRPr="0056765A" w:rsidRDefault="00095437" w:rsidP="00095437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56765A" w:rsidRDefault="00095437" w:rsidP="00095437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095437" w:rsidRPr="0056765A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објаснити ученицима команде и практично показати и објаснити на примјерима употребу различитих команди ,</w:t>
            </w:r>
          </w:p>
          <w:p w:rsidR="00095437" w:rsidRPr="0056765A" w:rsidRDefault="00095437" w:rsidP="00095437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lastRenderedPageBreak/>
              <w:t>користити каталоге произвођача за израду модела спојнице</w:t>
            </w:r>
          </w:p>
          <w:p w:rsidR="00095437" w:rsidRPr="0056765A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04FAE" w:rsidRPr="0056765A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6765A" w:rsidRPr="0056765A" w:rsidTr="001645E1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6E1641" w:rsidRPr="0056765A" w:rsidRDefault="000A4905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елементи</w:t>
            </w:r>
            <w:r w:rsidR="00AF53EB" w:rsidRPr="0056765A">
              <w:rPr>
                <w:sz w:val="22"/>
                <w:szCs w:val="22"/>
                <w:lang w:val="sr-Cyrl-CS"/>
              </w:rPr>
              <w:t xml:space="preserve"> 2</w:t>
            </w:r>
            <w:r w:rsidR="006E1641" w:rsidRPr="0056765A">
              <w:rPr>
                <w:sz w:val="22"/>
                <w:szCs w:val="22"/>
                <w:lang w:val="sr-Cyrl-CS"/>
              </w:rPr>
              <w:t>;</w:t>
            </w:r>
          </w:p>
          <w:p w:rsidR="006E1641" w:rsidRPr="0056765A" w:rsidRDefault="006E1641" w:rsidP="000A4905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721E85" w:rsidRPr="0056765A" w:rsidRDefault="002D15C2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A90081" w:rsidRPr="0056765A" w:rsidRDefault="00A9008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04FAE" w:rsidRPr="0056765A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D775A7" w:rsidRPr="0056765A" w:rsidRDefault="00D775A7" w:rsidP="00356B73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Уџбеник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одобрен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стране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Министарства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просвјете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културе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Републике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56765A" w:rsidRDefault="00D775A7" w:rsidP="00356B73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56765A">
              <w:rPr>
                <w:sz w:val="22"/>
                <w:szCs w:val="22"/>
              </w:rPr>
              <w:t>Друга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стручна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теоријска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литература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56765A" w:rsidRDefault="00905A08" w:rsidP="00356B73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56765A" w:rsidRDefault="00CF04C9" w:rsidP="00356B73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56765A">
              <w:rPr>
                <w:sz w:val="22"/>
                <w:szCs w:val="22"/>
              </w:rPr>
              <w:t>резентације</w:t>
            </w:r>
            <w:proofErr w:type="spellEnd"/>
          </w:p>
          <w:p w:rsidR="00A0799B" w:rsidRPr="0056765A" w:rsidRDefault="00A0799B" w:rsidP="00356B73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004FAE" w:rsidRPr="0056765A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765A" w:rsidRPr="0056765A" w:rsidTr="001645E1">
        <w:trPr>
          <w:jc w:val="center"/>
        </w:trPr>
        <w:tc>
          <w:tcPr>
            <w:tcW w:w="5000" w:type="pct"/>
            <w:gridSpan w:val="10"/>
          </w:tcPr>
          <w:p w:rsidR="00CF04C9" w:rsidRPr="0056765A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Оцјењивање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врши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складу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Законом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средњем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образовању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васпитању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Правилником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оцјењивању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настави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полагању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испита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средњој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школи</w:t>
            </w:r>
            <w:proofErr w:type="spellEnd"/>
            <w:r w:rsidRPr="0056765A">
              <w:rPr>
                <w:sz w:val="22"/>
                <w:szCs w:val="22"/>
              </w:rPr>
              <w:t xml:space="preserve">. О </w:t>
            </w:r>
            <w:proofErr w:type="spellStart"/>
            <w:r w:rsidRPr="0056765A">
              <w:rPr>
                <w:sz w:val="22"/>
                <w:szCs w:val="22"/>
              </w:rPr>
              <w:t>техникама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критеријима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оцјењивања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треба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упознати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почетку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изучавања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модула</w:t>
            </w:r>
            <w:proofErr w:type="spellEnd"/>
            <w:r w:rsidRPr="0056765A">
              <w:rPr>
                <w:sz w:val="22"/>
                <w:szCs w:val="22"/>
              </w:rPr>
              <w:t>.</w:t>
            </w:r>
          </w:p>
          <w:p w:rsidR="00CF04C9" w:rsidRPr="0056765A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F73993" w:rsidRPr="0056765A" w:rsidRDefault="00F73993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p w:rsidR="00095437" w:rsidRDefault="00095437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Pr="0056765A" w:rsidRDefault="0056765A">
      <w:pPr>
        <w:rPr>
          <w:sz w:val="22"/>
          <w:szCs w:val="22"/>
          <w:lang w:val="sr-Cyrl-RS"/>
        </w:rPr>
      </w:pPr>
    </w:p>
    <w:p w:rsidR="00095437" w:rsidRPr="0056765A" w:rsidRDefault="00095437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1"/>
        <w:gridCol w:w="570"/>
        <w:gridCol w:w="2265"/>
        <w:gridCol w:w="376"/>
        <w:gridCol w:w="1045"/>
        <w:gridCol w:w="1420"/>
        <w:gridCol w:w="2369"/>
        <w:gridCol w:w="464"/>
        <w:gridCol w:w="1893"/>
        <w:gridCol w:w="1985"/>
      </w:tblGrid>
      <w:tr w:rsidR="0056765A" w:rsidRPr="0056765A" w:rsidTr="0056765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56765A">
              <w:rPr>
                <w:b/>
                <w:sz w:val="22"/>
                <w:szCs w:val="22"/>
                <w:lang w:val="hr-HR"/>
              </w:rPr>
              <w:t>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6765A" w:rsidRPr="0056765A" w:rsidTr="0056765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6765A" w:rsidRDefault="0056765A" w:rsidP="008B7C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техничар за компјутерско конструисање</w:t>
            </w:r>
          </w:p>
        </w:tc>
      </w:tr>
      <w:tr w:rsidR="0056765A" w:rsidRPr="0056765A" w:rsidTr="0056765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6765A" w:rsidRDefault="00FE615A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0"/>
              </w:rPr>
              <w:t>МОДЕЛ</w:t>
            </w:r>
            <w:r w:rsidRPr="0056765A">
              <w:rPr>
                <w:b/>
                <w:sz w:val="22"/>
                <w:szCs w:val="20"/>
                <w:lang w:val="sr-Cyrl-CS"/>
              </w:rPr>
              <w:t>ИРАЊЕ</w:t>
            </w:r>
            <w:r w:rsidRPr="0056765A">
              <w:rPr>
                <w:b/>
                <w:sz w:val="22"/>
                <w:szCs w:val="20"/>
              </w:rPr>
              <w:t xml:space="preserve"> </w:t>
            </w:r>
            <w:r w:rsidRPr="0056765A">
              <w:rPr>
                <w:b/>
                <w:sz w:val="22"/>
                <w:szCs w:val="20"/>
                <w:lang w:val="sr-Cyrl-RS"/>
              </w:rPr>
              <w:t xml:space="preserve">И СИМУЛАЦИЈЕ </w:t>
            </w:r>
            <w:r w:rsidRPr="0056765A">
              <w:rPr>
                <w:b/>
                <w:sz w:val="22"/>
                <w:szCs w:val="20"/>
              </w:rPr>
              <w:t>ПОМОЋУ РАЧУНАРА</w:t>
            </w:r>
          </w:p>
        </w:tc>
      </w:tr>
      <w:tr w:rsidR="0056765A" w:rsidRPr="0056765A" w:rsidTr="0056765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6765A" w:rsidRDefault="000A5AE8" w:rsidP="007276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56765A" w:rsidRPr="0056765A" w:rsidTr="0056765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56765A" w:rsidRDefault="000E22A0" w:rsidP="00095437">
            <w:pPr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ПРЕНОСНИКА</w:t>
            </w:r>
          </w:p>
        </w:tc>
      </w:tr>
      <w:tr w:rsidR="0056765A" w:rsidRPr="0056765A" w:rsidTr="00356B73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93" w:type="pct"/>
            <w:gridSpan w:val="2"/>
            <w:shd w:val="clear" w:color="auto" w:fill="DAEEF3" w:themeFill="accent5" w:themeFillTint="33"/>
          </w:tcPr>
          <w:p w:rsidR="000A5AE8" w:rsidRPr="0056765A" w:rsidRDefault="000A5AE8" w:rsidP="00AF53EB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b/>
                <w:sz w:val="22"/>
                <w:szCs w:val="22"/>
              </w:rPr>
              <w:t>202</w:t>
            </w:r>
            <w:r w:rsidR="00AF53EB" w:rsidRPr="0056765A">
              <w:rPr>
                <w:b/>
                <w:sz w:val="22"/>
                <w:szCs w:val="22"/>
                <w:lang w:val="sr-Cyrl-RS"/>
              </w:rPr>
              <w:t>2</w:t>
            </w:r>
            <w:r w:rsidRPr="0056765A">
              <w:rPr>
                <w:b/>
                <w:sz w:val="22"/>
                <w:szCs w:val="22"/>
              </w:rPr>
              <w:t xml:space="preserve">. </w:t>
            </w:r>
            <w:r w:rsidRPr="0056765A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353" w:type="pct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81" w:type="pct"/>
            <w:gridSpan w:val="2"/>
            <w:shd w:val="clear" w:color="auto" w:fill="DAEEF3" w:themeFill="accent5" w:themeFillTint="33"/>
          </w:tcPr>
          <w:p w:rsidR="000A5AE8" w:rsidRPr="0056765A" w:rsidRDefault="000A5AE8" w:rsidP="00D11D7E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6765A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Сврха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765A" w:rsidRPr="0056765A" w:rsidTr="00832297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0A5AE8" w:rsidRPr="0056765A" w:rsidRDefault="002D15C2" w:rsidP="000E22A0">
            <w:pPr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Модул је развијен да ученици стекли основна знања о </w:t>
            </w:r>
            <w:r w:rsidR="000E22A0" w:rsidRPr="0056765A">
              <w:rPr>
                <w:sz w:val="22"/>
                <w:szCs w:val="22"/>
                <w:lang w:val="sr-Cyrl-CS"/>
              </w:rPr>
              <w:t>моделирању основних машинских елемената (спојница</w:t>
            </w:r>
            <w:r w:rsidRPr="0056765A">
              <w:rPr>
                <w:sz w:val="22"/>
                <w:szCs w:val="22"/>
                <w:lang w:val="sr-Cyrl-CS"/>
              </w:rPr>
              <w:t>,</w:t>
            </w:r>
            <w:r w:rsidR="000E22A0" w:rsidRPr="0056765A">
              <w:rPr>
                <w:sz w:val="22"/>
                <w:szCs w:val="22"/>
                <w:lang w:val="sr-Cyrl-CS"/>
              </w:rPr>
              <w:t xml:space="preserve"> фрикционих преносника)</w:t>
            </w:r>
            <w:r w:rsidRPr="0056765A">
              <w:rPr>
                <w:sz w:val="22"/>
                <w:szCs w:val="22"/>
                <w:lang w:val="sr-Cyrl-CS"/>
              </w:rPr>
              <w:t xml:space="preserve">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</w:p>
        </w:tc>
      </w:tr>
      <w:tr w:rsidR="0056765A" w:rsidRPr="0056765A" w:rsidTr="005318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56765A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6765A" w:rsidRPr="0056765A" w:rsidTr="0056765A">
        <w:trPr>
          <w:trHeight w:val="1221"/>
          <w:jc w:val="center"/>
        </w:trPr>
        <w:tc>
          <w:tcPr>
            <w:tcW w:w="5000" w:type="pct"/>
            <w:gridSpan w:val="10"/>
          </w:tcPr>
          <w:p w:rsidR="002D15C2" w:rsidRPr="0056765A" w:rsidRDefault="0053187F" w:rsidP="008B7C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D15C2" w:rsidRPr="0056765A" w:rsidRDefault="00FE615A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Моделирање и симулације помоћу рачунара</w:t>
            </w:r>
            <w:r w:rsidR="002D15C2" w:rsidRPr="0056765A">
              <w:rPr>
                <w:sz w:val="22"/>
                <w:szCs w:val="22"/>
                <w:lang w:val="sr-Cyrl-RS"/>
              </w:rPr>
              <w:t xml:space="preserve"> Модул 1</w:t>
            </w:r>
          </w:p>
          <w:p w:rsidR="00FE615A" w:rsidRPr="0056765A" w:rsidRDefault="00FE615A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Компјутерска графика </w:t>
            </w:r>
          </w:p>
          <w:p w:rsidR="0053187F" w:rsidRPr="0056765A" w:rsidRDefault="00EF0B83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Техничко цртање са нацртном геометријом</w:t>
            </w:r>
            <w:r w:rsidR="0053187F" w:rsidRPr="0056765A">
              <w:rPr>
                <w:sz w:val="22"/>
                <w:szCs w:val="22"/>
                <w:lang w:val="sr-Latn-BA"/>
              </w:rPr>
              <w:t xml:space="preserve"> I </w:t>
            </w:r>
            <w:r w:rsidR="0053187F" w:rsidRPr="0056765A">
              <w:rPr>
                <w:sz w:val="22"/>
                <w:szCs w:val="22"/>
                <w:lang w:val="sr-Cyrl-CS"/>
              </w:rPr>
              <w:t>разред</w:t>
            </w:r>
          </w:p>
          <w:p w:rsidR="0053187F" w:rsidRPr="0056765A" w:rsidRDefault="00FE615A" w:rsidP="0056765A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Машински елементи 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2D15C2" w:rsidRPr="0056765A" w:rsidRDefault="002D15C2" w:rsidP="002D15C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D15C2" w:rsidRPr="0056765A" w:rsidRDefault="002D15C2" w:rsidP="002D15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примјени </w:t>
            </w:r>
            <w:r w:rsidR="002702AF" w:rsidRPr="0056765A">
              <w:rPr>
                <w:sz w:val="22"/>
                <w:szCs w:val="22"/>
                <w:lang w:val="sr-Cyrl-CS"/>
              </w:rPr>
              <w:t>софтверског</w:t>
            </w:r>
            <w:r w:rsidRPr="0056765A">
              <w:rPr>
                <w:sz w:val="22"/>
                <w:szCs w:val="22"/>
                <w:lang w:val="sr-Cyrl-CS"/>
              </w:rPr>
              <w:t xml:space="preserve"> пакета </w:t>
            </w:r>
            <w:r w:rsidRPr="0056765A">
              <w:rPr>
                <w:sz w:val="22"/>
                <w:szCs w:val="22"/>
                <w:lang w:val="sr-Cyrl-RS"/>
              </w:rPr>
              <w:t xml:space="preserve">за </w:t>
            </w:r>
            <w:r w:rsidR="000E22A0" w:rsidRPr="0056765A">
              <w:rPr>
                <w:sz w:val="22"/>
                <w:szCs w:val="22"/>
                <w:lang w:val="sr-Cyrl-RS"/>
              </w:rPr>
              <w:t>3</w:t>
            </w:r>
            <w:r w:rsidR="002702AF" w:rsidRPr="0056765A">
              <w:rPr>
                <w:sz w:val="22"/>
                <w:szCs w:val="22"/>
                <w:lang w:val="sr-Cyrl-BA" w:eastAsia="sr-Cyrl-CS"/>
              </w:rPr>
              <w:t xml:space="preserve">Д </w:t>
            </w:r>
            <w:r w:rsidR="000E22A0" w:rsidRPr="0056765A">
              <w:rPr>
                <w:sz w:val="22"/>
                <w:szCs w:val="22"/>
                <w:lang w:val="sr-Cyrl-RS"/>
              </w:rPr>
              <w:t>моделирање</w:t>
            </w:r>
          </w:p>
          <w:p w:rsidR="002D15C2" w:rsidRPr="0056765A" w:rsidRDefault="002D15C2" w:rsidP="002D15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стекну основна знања о прегледу и изради </w:t>
            </w:r>
            <w:r w:rsidRPr="0056765A">
              <w:rPr>
                <w:sz w:val="22"/>
                <w:szCs w:val="22"/>
                <w:lang w:val="sr-Latn-BA"/>
              </w:rPr>
              <w:t>2</w:t>
            </w:r>
            <w:r w:rsidR="002702AF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техничке документације у </w:t>
            </w:r>
            <w:r w:rsidR="002702AF" w:rsidRPr="0056765A">
              <w:rPr>
                <w:sz w:val="22"/>
                <w:szCs w:val="22"/>
                <w:lang w:val="sr-Cyrl-CS"/>
              </w:rPr>
              <w:t>софтверском</w:t>
            </w:r>
            <w:r w:rsidRPr="0056765A">
              <w:rPr>
                <w:sz w:val="22"/>
                <w:szCs w:val="22"/>
                <w:lang w:val="sr-Cyrl-CS"/>
              </w:rPr>
              <w:t xml:space="preserve"> пакету </w:t>
            </w:r>
            <w:r w:rsidRPr="0056765A">
              <w:rPr>
                <w:sz w:val="22"/>
                <w:szCs w:val="22"/>
                <w:lang w:val="sr-Cyrl-RS"/>
              </w:rPr>
              <w:t xml:space="preserve">за </w:t>
            </w:r>
            <w:r w:rsidR="000E22A0" w:rsidRPr="0056765A">
              <w:rPr>
                <w:sz w:val="22"/>
                <w:szCs w:val="22"/>
                <w:lang w:val="sr-Cyrl-RS"/>
              </w:rPr>
              <w:t>моделирање</w:t>
            </w:r>
          </w:p>
          <w:p w:rsidR="002D15C2" w:rsidRPr="0056765A" w:rsidRDefault="002D15C2" w:rsidP="002D15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</w:p>
          <w:p w:rsidR="002D15C2" w:rsidRPr="0056765A" w:rsidRDefault="002D15C2" w:rsidP="002D15C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</w:p>
          <w:p w:rsidR="002D15C2" w:rsidRPr="0056765A" w:rsidRDefault="002D15C2" w:rsidP="002D15C2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омогући практичну примјену стечених теоретских знања у радној пракси</w:t>
            </w:r>
            <w:r w:rsidRPr="0056765A">
              <w:rPr>
                <w:sz w:val="22"/>
                <w:szCs w:val="22"/>
              </w:rPr>
              <w:t>,</w:t>
            </w:r>
          </w:p>
          <w:p w:rsidR="002D15C2" w:rsidRPr="0056765A" w:rsidRDefault="002D15C2" w:rsidP="002D15C2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</w:p>
          <w:p w:rsidR="002D15C2" w:rsidRPr="0056765A" w:rsidRDefault="002D15C2" w:rsidP="002D15C2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Pr="0056765A">
              <w:rPr>
                <w:sz w:val="22"/>
                <w:szCs w:val="22"/>
              </w:rPr>
              <w:t xml:space="preserve">. </w:t>
            </w:r>
          </w:p>
          <w:p w:rsidR="000A5AE8" w:rsidRPr="0056765A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56765A" w:rsidRPr="0056765A" w:rsidTr="008B7C44">
        <w:trPr>
          <w:trHeight w:val="514"/>
          <w:jc w:val="center"/>
        </w:trPr>
        <w:tc>
          <w:tcPr>
            <w:tcW w:w="5000" w:type="pct"/>
            <w:gridSpan w:val="10"/>
            <w:vAlign w:val="center"/>
          </w:tcPr>
          <w:p w:rsidR="00CD0D15" w:rsidRPr="0056765A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6765A" w:rsidRPr="0056765A" w:rsidTr="00832297">
        <w:trPr>
          <w:trHeight w:val="1277"/>
          <w:jc w:val="center"/>
        </w:trPr>
        <w:tc>
          <w:tcPr>
            <w:tcW w:w="5000" w:type="pct"/>
            <w:gridSpan w:val="10"/>
          </w:tcPr>
          <w:p w:rsidR="0053187F" w:rsidRPr="0056765A" w:rsidRDefault="0053187F" w:rsidP="0056765A">
            <w:pPr>
              <w:pStyle w:val="ListParagraph"/>
              <w:ind w:left="1021"/>
              <w:rPr>
                <w:b/>
                <w:sz w:val="22"/>
                <w:szCs w:val="22"/>
                <w:lang w:val="sr-Cyrl-BA"/>
              </w:rPr>
            </w:pPr>
          </w:p>
          <w:p w:rsidR="008B7C44" w:rsidRPr="0056765A" w:rsidRDefault="000E22A0" w:rsidP="0056765A">
            <w:pPr>
              <w:pStyle w:val="ListParagraph"/>
              <w:numPr>
                <w:ilvl w:val="0"/>
                <w:numId w:val="11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Моделирање фрикционих преносника</w:t>
            </w:r>
          </w:p>
          <w:p w:rsidR="008B7C44" w:rsidRPr="0056765A" w:rsidRDefault="00901428" w:rsidP="0056765A">
            <w:pPr>
              <w:pStyle w:val="ListParagraph"/>
              <w:numPr>
                <w:ilvl w:val="0"/>
                <w:numId w:val="11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  <w:p w:rsidR="0028231E" w:rsidRPr="0056765A" w:rsidRDefault="0028231E" w:rsidP="0056765A">
            <w:pPr>
              <w:pStyle w:val="ListParagraph"/>
              <w:numPr>
                <w:ilvl w:val="0"/>
                <w:numId w:val="11"/>
              </w:numPr>
              <w:ind w:left="1021"/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Моделирање зупчастог преносника са цилиндричним зупчаницима</w:t>
            </w:r>
          </w:p>
          <w:p w:rsidR="008B7C44" w:rsidRPr="0056765A" w:rsidRDefault="008B7C44" w:rsidP="0056765A">
            <w:pPr>
              <w:ind w:left="1021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6765A" w:rsidRPr="0056765A" w:rsidTr="00356B73">
        <w:trPr>
          <w:trHeight w:val="324"/>
          <w:jc w:val="center"/>
        </w:trPr>
        <w:tc>
          <w:tcPr>
            <w:tcW w:w="81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Исходи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Смјернице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765A" w:rsidRPr="0056765A" w:rsidTr="00356B73">
        <w:trPr>
          <w:trHeight w:val="324"/>
          <w:jc w:val="center"/>
        </w:trPr>
        <w:tc>
          <w:tcPr>
            <w:tcW w:w="81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356B73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EF0B83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765A" w:rsidRPr="0056765A" w:rsidTr="00356B73">
        <w:trPr>
          <w:trHeight w:val="324"/>
          <w:jc w:val="center"/>
        </w:trPr>
        <w:tc>
          <w:tcPr>
            <w:tcW w:w="81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56B73" w:rsidRDefault="00D11D7E" w:rsidP="008B7C44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56765A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765A" w:rsidRPr="0056765A" w:rsidTr="00356B73">
        <w:trPr>
          <w:trHeight w:val="2826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5127AC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lastRenderedPageBreak/>
              <w:t>Моделирање фрикционих преносника</w:t>
            </w:r>
          </w:p>
          <w:p w:rsidR="00095437" w:rsidRPr="0056765A" w:rsidRDefault="00095437" w:rsidP="005127AC">
            <w:pPr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095437" w:rsidRPr="0056765A" w:rsidRDefault="00095437" w:rsidP="005422AA">
            <w:pPr>
              <w:pStyle w:val="ListParagraph"/>
              <w:numPr>
                <w:ilvl w:val="0"/>
                <w:numId w:val="25"/>
              </w:numPr>
              <w:ind w:left="248" w:hanging="188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објасни улогу и врсте фрикционих преносника</w:t>
            </w:r>
            <w:r w:rsidR="005422AA" w:rsidRPr="0056765A">
              <w:rPr>
                <w:sz w:val="22"/>
                <w:szCs w:val="22"/>
                <w:lang w:val="sr-Cyrl-RS"/>
              </w:rPr>
              <w:t>,</w:t>
            </w:r>
          </w:p>
          <w:p w:rsidR="005422AA" w:rsidRPr="0056765A" w:rsidRDefault="00095437" w:rsidP="005422AA">
            <w:pPr>
              <w:pStyle w:val="ListParagraph"/>
              <w:numPr>
                <w:ilvl w:val="0"/>
                <w:numId w:val="25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објасни </w:t>
            </w:r>
            <w:r w:rsidR="005422AA" w:rsidRPr="0056765A">
              <w:rPr>
                <w:sz w:val="22"/>
                <w:szCs w:val="22"/>
                <w:lang w:val="sr-Cyrl-RS"/>
              </w:rPr>
              <w:t>начин коришћ</w:t>
            </w:r>
            <w:r w:rsidRPr="0056765A">
              <w:rPr>
                <w:sz w:val="22"/>
                <w:szCs w:val="22"/>
                <w:lang w:val="sr-Cyrl-RS"/>
              </w:rPr>
              <w:t>ења команди за моделирање склопа фрикционог преносника</w:t>
            </w:r>
            <w:r w:rsidR="005422AA" w:rsidRPr="0056765A">
              <w:rPr>
                <w:sz w:val="22"/>
                <w:szCs w:val="22"/>
                <w:lang w:val="sr-Cyrl-RS"/>
              </w:rPr>
              <w:t>,</w:t>
            </w:r>
            <w:r w:rsidRPr="0056765A">
              <w:rPr>
                <w:sz w:val="22"/>
                <w:szCs w:val="22"/>
                <w:lang w:val="sr-Cyrl-RS"/>
              </w:rPr>
              <w:t xml:space="preserve"> </w:t>
            </w:r>
          </w:p>
          <w:p w:rsidR="00095437" w:rsidRPr="0056765A" w:rsidRDefault="005422AA" w:rsidP="005422AA">
            <w:pPr>
              <w:pStyle w:val="ListParagraph"/>
              <w:numPr>
                <w:ilvl w:val="0"/>
                <w:numId w:val="25"/>
              </w:numPr>
              <w:ind w:left="248" w:hanging="188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наведе</w:t>
            </w:r>
            <w:r w:rsidR="00095437" w:rsidRPr="0056765A">
              <w:rPr>
                <w:sz w:val="22"/>
                <w:szCs w:val="22"/>
                <w:lang w:val="sr-Cyrl-RS"/>
              </w:rPr>
              <w:t xml:space="preserve"> правила израде склопа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095437" w:rsidRPr="0056765A" w:rsidRDefault="005422AA" w:rsidP="00CA134D">
            <w:pPr>
              <w:pStyle w:val="ListParagraph"/>
              <w:numPr>
                <w:ilvl w:val="0"/>
                <w:numId w:val="25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</w:t>
            </w:r>
            <w:r w:rsidR="00095437" w:rsidRPr="0056765A">
              <w:rPr>
                <w:sz w:val="22"/>
                <w:szCs w:val="22"/>
                <w:lang w:val="sr-Cyrl-RS"/>
              </w:rPr>
              <w:t xml:space="preserve"> модул    </w:t>
            </w:r>
            <w:r w:rsidR="002702AF" w:rsidRPr="0056765A">
              <w:rPr>
                <w:sz w:val="22"/>
                <w:szCs w:val="22"/>
                <w:lang w:val="sr-Cyrl-RS"/>
              </w:rPr>
              <w:t>софтвера</w:t>
            </w:r>
            <w:r w:rsidR="00095437" w:rsidRPr="0056765A">
              <w:rPr>
                <w:sz w:val="22"/>
                <w:szCs w:val="22"/>
                <w:lang w:val="sr-Cyrl-RS"/>
              </w:rPr>
              <w:t xml:space="preserve"> за израду 2</w:t>
            </w:r>
            <w:r w:rsidR="002702AF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095437" w:rsidRPr="0056765A">
              <w:rPr>
                <w:sz w:val="22"/>
                <w:szCs w:val="22"/>
                <w:lang w:val="sr-Cyrl-RS"/>
              </w:rPr>
              <w:t xml:space="preserve"> цртежа склопа</w:t>
            </w:r>
            <w:r w:rsidRPr="0056765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</w:tcPr>
          <w:p w:rsidR="00095437" w:rsidRPr="0056765A" w:rsidRDefault="00095437" w:rsidP="008D6D5B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користи техничку документацију и каталоге произвођача</w:t>
            </w:r>
            <w:r w:rsidR="00E0086F" w:rsidRPr="0056765A">
              <w:rPr>
                <w:sz w:val="22"/>
                <w:szCs w:val="22"/>
                <w:lang w:val="sr-Cyrl-BA"/>
              </w:rPr>
              <w:t>,</w:t>
            </w:r>
          </w:p>
          <w:p w:rsidR="00095437" w:rsidRPr="0056765A" w:rsidRDefault="00095437" w:rsidP="00901428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врши моделирање склопа фрикционог преносника на основу документације</w:t>
            </w:r>
            <w:r w:rsidR="00E0086F" w:rsidRPr="0056765A">
              <w:rPr>
                <w:sz w:val="22"/>
                <w:szCs w:val="22"/>
                <w:lang w:val="sr-Cyrl-BA"/>
              </w:rPr>
              <w:t>,</w:t>
            </w:r>
          </w:p>
          <w:p w:rsidR="00095437" w:rsidRPr="0056765A" w:rsidRDefault="00590911" w:rsidP="00590911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израђује 2</w:t>
            </w:r>
            <w:r w:rsidR="002702AF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095437" w:rsidRPr="0056765A">
              <w:rPr>
                <w:sz w:val="22"/>
                <w:szCs w:val="22"/>
                <w:lang w:val="sr-Cyrl-BA"/>
              </w:rPr>
              <w:t xml:space="preserve"> цртеж склопа фрикционог преносника</w:t>
            </w:r>
            <w:r w:rsidR="00E0086F" w:rsidRPr="0056765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095437" w:rsidRPr="0056765A" w:rsidRDefault="00095437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савјесно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одговорно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уредно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правовремено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обавља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повјерене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послове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ефикасно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765A">
              <w:rPr>
                <w:sz w:val="22"/>
                <w:szCs w:val="22"/>
              </w:rPr>
              <w:t>организује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вријеме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значају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спровођења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прописа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стандарда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који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важни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његов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љубазност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комуникативност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ненаметљивост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флексибилност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сарадницима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95437" w:rsidRPr="0056765A" w:rsidRDefault="00095437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765A">
              <w:rPr>
                <w:sz w:val="22"/>
                <w:szCs w:val="22"/>
              </w:rPr>
              <w:t>рјешава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раду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11B16" w:rsidRDefault="00095437" w:rsidP="00011B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професионално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56765A">
              <w:rPr>
                <w:sz w:val="22"/>
                <w:szCs w:val="22"/>
              </w:rPr>
              <w:t>етичким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нормама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вриједностима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011B16" w:rsidRPr="00011B16" w:rsidRDefault="00095437" w:rsidP="00011B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11B16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11B16" w:rsidRPr="00011B16" w:rsidRDefault="00095437" w:rsidP="00011B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11B16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011B16">
              <w:rPr>
                <w:sz w:val="22"/>
                <w:szCs w:val="22"/>
              </w:rPr>
              <w:t>способност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за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разум</w:t>
            </w:r>
            <w:proofErr w:type="spellEnd"/>
            <w:r w:rsidRPr="00011B16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011B16">
              <w:rPr>
                <w:sz w:val="22"/>
                <w:szCs w:val="22"/>
              </w:rPr>
              <w:t>евање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сложених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технолошких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структура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011B16">
              <w:rPr>
                <w:sz w:val="22"/>
                <w:szCs w:val="22"/>
              </w:rPr>
              <w:t>система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011B16">
              <w:rPr>
                <w:sz w:val="22"/>
                <w:szCs w:val="22"/>
              </w:rPr>
              <w:t>цртежа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r w:rsidRPr="00011B16">
              <w:rPr>
                <w:sz w:val="22"/>
                <w:szCs w:val="22"/>
              </w:rPr>
              <w:t>и</w:t>
            </w:r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информација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>,</w:t>
            </w:r>
          </w:p>
          <w:p w:rsidR="00095437" w:rsidRPr="00011B16" w:rsidRDefault="00095437" w:rsidP="00011B1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 w:rsidRPr="00011B16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способност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самосталног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r w:rsidRPr="00011B16">
              <w:rPr>
                <w:sz w:val="22"/>
                <w:szCs w:val="22"/>
              </w:rPr>
              <w:t>р</w:t>
            </w:r>
            <w:r w:rsidRPr="00011B16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011B16">
              <w:rPr>
                <w:sz w:val="22"/>
                <w:szCs w:val="22"/>
              </w:rPr>
              <w:t>ешавања</w:t>
            </w:r>
            <w:proofErr w:type="spellEnd"/>
            <w:r w:rsidRPr="00011B16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11B16">
              <w:rPr>
                <w:sz w:val="22"/>
                <w:szCs w:val="22"/>
              </w:rPr>
              <w:t>проблема</w:t>
            </w:r>
            <w:proofErr w:type="spellEnd"/>
            <w:r w:rsidRPr="00011B1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011B16">
              <w:rPr>
                <w:sz w:val="22"/>
                <w:szCs w:val="22"/>
                <w:lang w:val="bs-Latn-BA"/>
              </w:rPr>
              <w:t>.</w:t>
            </w:r>
          </w:p>
          <w:p w:rsidR="00095437" w:rsidRPr="0056765A" w:rsidRDefault="00095437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095437" w:rsidRPr="0056765A" w:rsidRDefault="00095437" w:rsidP="008F744F">
            <w:pPr>
              <w:ind w:left="248" w:hanging="18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095437" w:rsidRPr="0056765A" w:rsidRDefault="00095437" w:rsidP="008F744F">
            <w:pPr>
              <w:ind w:left="248" w:hanging="188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-</w:t>
            </w:r>
            <w:r w:rsidRPr="0056765A">
              <w:rPr>
                <w:sz w:val="22"/>
                <w:szCs w:val="22"/>
                <w:lang w:val="sr-Cyrl-BA"/>
              </w:rPr>
              <w:tab/>
              <w:t>користити припремљене моделе цртежа, те видео презентације за обраду садржаја,</w:t>
            </w:r>
          </w:p>
        </w:tc>
      </w:tr>
      <w:tr w:rsidR="0056765A" w:rsidRPr="0056765A" w:rsidTr="00356B73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56765A" w:rsidRDefault="00901428" w:rsidP="00670AD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66369C" w:rsidRPr="0056765A" w:rsidRDefault="002829BB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објасни</w:t>
            </w:r>
            <w:r w:rsidR="0066369C" w:rsidRPr="0056765A">
              <w:rPr>
                <w:sz w:val="22"/>
                <w:szCs w:val="22"/>
                <w:lang w:val="sr-Cyrl-BA"/>
              </w:rPr>
              <w:t xml:space="preserve"> </w:t>
            </w:r>
            <w:r w:rsidR="00165550" w:rsidRPr="0056765A">
              <w:rPr>
                <w:sz w:val="22"/>
                <w:szCs w:val="22"/>
                <w:lang w:val="sr-Cyrl-BA"/>
              </w:rPr>
              <w:t>улогу и врсте зупчаника</w:t>
            </w:r>
            <w:r w:rsidR="00E0086F" w:rsidRPr="0056765A">
              <w:rPr>
                <w:sz w:val="22"/>
                <w:szCs w:val="22"/>
                <w:lang w:val="en-GB"/>
              </w:rPr>
              <w:t>,</w:t>
            </w:r>
          </w:p>
          <w:p w:rsidR="0066369C" w:rsidRPr="0056765A" w:rsidRDefault="0066369C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дефини</w:t>
            </w:r>
            <w:r w:rsidR="00165550" w:rsidRPr="0056765A">
              <w:rPr>
                <w:sz w:val="22"/>
                <w:szCs w:val="22"/>
                <w:lang w:val="sr-Cyrl-BA"/>
              </w:rPr>
              <w:t>ше основне параметре зупчаника</w:t>
            </w:r>
            <w:r w:rsidR="00E0086F" w:rsidRPr="0056765A">
              <w:rPr>
                <w:sz w:val="22"/>
                <w:szCs w:val="22"/>
                <w:lang w:val="en-GB"/>
              </w:rPr>
              <w:t>,</w:t>
            </w:r>
          </w:p>
          <w:p w:rsidR="0066369C" w:rsidRPr="0056765A" w:rsidRDefault="00E0086F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опише</w:t>
            </w:r>
            <w:r w:rsidR="008C6D4B" w:rsidRPr="0056765A">
              <w:rPr>
                <w:sz w:val="22"/>
                <w:szCs w:val="22"/>
                <w:lang w:val="sr-Cyrl-BA"/>
              </w:rPr>
              <w:t xml:space="preserve"> </w:t>
            </w:r>
            <w:r w:rsidR="00165550" w:rsidRPr="0056765A">
              <w:rPr>
                <w:sz w:val="22"/>
                <w:szCs w:val="22"/>
                <w:lang w:val="sr-Cyrl-BA"/>
              </w:rPr>
              <w:t>начин израде модела зупчаника</w:t>
            </w:r>
            <w:r w:rsidRPr="0056765A">
              <w:rPr>
                <w:sz w:val="22"/>
                <w:szCs w:val="22"/>
                <w:lang w:val="sr-Cyrl-BA"/>
              </w:rPr>
              <w:t>,</w:t>
            </w:r>
          </w:p>
          <w:p w:rsidR="00165550" w:rsidRPr="0056765A" w:rsidRDefault="00E0086F" w:rsidP="0066369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користи</w:t>
            </w:r>
            <w:r w:rsidR="00165550" w:rsidRPr="0056765A">
              <w:rPr>
                <w:sz w:val="22"/>
                <w:szCs w:val="22"/>
                <w:lang w:val="sr-Cyrl-BA"/>
              </w:rPr>
              <w:t xml:space="preserve"> готове моделе који се налазе у </w:t>
            </w:r>
            <w:r w:rsidR="002702AF" w:rsidRPr="0056765A">
              <w:rPr>
                <w:sz w:val="22"/>
                <w:szCs w:val="22"/>
                <w:lang w:val="sr-Cyrl-BA"/>
              </w:rPr>
              <w:t>бази софтвера</w:t>
            </w:r>
            <w:r w:rsidR="00165550" w:rsidRPr="0056765A">
              <w:rPr>
                <w:sz w:val="22"/>
                <w:szCs w:val="22"/>
                <w:lang w:val="sr-Cyrl-BA"/>
              </w:rPr>
              <w:t xml:space="preserve"> или на нету</w:t>
            </w:r>
            <w:r w:rsidRPr="0056765A">
              <w:rPr>
                <w:sz w:val="22"/>
                <w:szCs w:val="22"/>
                <w:lang w:val="sr-Cyrl-BA"/>
              </w:rPr>
              <w:t>,</w:t>
            </w:r>
          </w:p>
          <w:p w:rsidR="0066369C" w:rsidRPr="0056765A" w:rsidRDefault="0066369C" w:rsidP="00165550">
            <w:pPr>
              <w:ind w:left="10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0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6369C" w:rsidRPr="0056765A" w:rsidRDefault="0016555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техничку документацију и каталоге произвођача</w:t>
            </w:r>
            <w:r w:rsidR="00E0086F" w:rsidRPr="0056765A">
              <w:rPr>
                <w:sz w:val="22"/>
                <w:szCs w:val="22"/>
                <w:lang w:val="sr-Cyrl-RS"/>
              </w:rPr>
              <w:t>,</w:t>
            </w:r>
          </w:p>
          <w:p w:rsidR="0066369C" w:rsidRPr="0056765A" w:rsidRDefault="008B538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врши </w:t>
            </w:r>
            <w:r w:rsidR="00165550" w:rsidRPr="0056765A">
              <w:rPr>
                <w:sz w:val="22"/>
                <w:szCs w:val="22"/>
                <w:lang w:val="sr-Cyrl-RS"/>
              </w:rPr>
              <w:t>моделирање зупчани</w:t>
            </w:r>
            <w:r w:rsidR="00E0086F" w:rsidRPr="0056765A">
              <w:rPr>
                <w:sz w:val="22"/>
                <w:szCs w:val="22"/>
                <w:lang w:val="sr-Cyrl-RS"/>
              </w:rPr>
              <w:t xml:space="preserve">ка на основу документације или </w:t>
            </w:r>
            <w:r w:rsidR="00165550" w:rsidRPr="0056765A">
              <w:rPr>
                <w:sz w:val="22"/>
                <w:szCs w:val="22"/>
                <w:lang w:val="sr-Cyrl-RS"/>
              </w:rPr>
              <w:t>прорачуна</w:t>
            </w:r>
            <w:r w:rsidR="00E0086F" w:rsidRPr="0056765A">
              <w:rPr>
                <w:sz w:val="22"/>
                <w:szCs w:val="22"/>
                <w:lang w:val="sr-Cyrl-RS"/>
              </w:rPr>
              <w:t>,</w:t>
            </w:r>
          </w:p>
          <w:p w:rsidR="0066369C" w:rsidRPr="0056765A" w:rsidRDefault="0016555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моделира различите врсте зупчаника (цилиндрични, конусни, пужни...)</w:t>
            </w:r>
            <w:r w:rsidR="00E0086F" w:rsidRPr="0056765A">
              <w:rPr>
                <w:sz w:val="22"/>
                <w:szCs w:val="22"/>
                <w:lang w:val="sr-Cyrl-RS"/>
              </w:rPr>
              <w:t>,</w:t>
            </w:r>
          </w:p>
          <w:p w:rsidR="00F13D33" w:rsidRPr="0056765A" w:rsidRDefault="00165550" w:rsidP="0066369C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2Д цртеж урађеног модела зупчаника</w:t>
            </w:r>
            <w:r w:rsidR="00E0086F" w:rsidRPr="0056765A">
              <w:rPr>
                <w:sz w:val="22"/>
                <w:szCs w:val="22"/>
                <w:lang w:val="sr-Cyrl-RS"/>
              </w:rPr>
              <w:t>.</w:t>
            </w:r>
          </w:p>
          <w:p w:rsidR="00F13D33" w:rsidRPr="0056765A" w:rsidRDefault="00F13D33" w:rsidP="00165550">
            <w:pPr>
              <w:pStyle w:val="ListParagraph"/>
              <w:ind w:left="221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56765A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56765A" w:rsidRDefault="00187574" w:rsidP="00670ADD">
            <w:pPr>
              <w:pStyle w:val="BodyText"/>
              <w:spacing w:after="0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="008B5380" w:rsidRPr="0056765A">
              <w:rPr>
                <w:sz w:val="22"/>
                <w:szCs w:val="22"/>
              </w:rPr>
              <w:t>аставник</w:t>
            </w:r>
            <w:proofErr w:type="spellEnd"/>
            <w:r w:rsidR="008B5380" w:rsidRPr="0056765A">
              <w:rPr>
                <w:sz w:val="22"/>
                <w:szCs w:val="22"/>
              </w:rPr>
              <w:t xml:space="preserve"> </w:t>
            </w:r>
            <w:proofErr w:type="spellStart"/>
            <w:r w:rsidR="008B5380" w:rsidRPr="0056765A">
              <w:rPr>
                <w:sz w:val="22"/>
                <w:szCs w:val="22"/>
              </w:rPr>
              <w:t>ће</w:t>
            </w:r>
            <w:proofErr w:type="spellEnd"/>
            <w:r w:rsidR="008B5380" w:rsidRPr="0056765A">
              <w:rPr>
                <w:sz w:val="22"/>
                <w:szCs w:val="22"/>
              </w:rPr>
              <w:t>:</w:t>
            </w:r>
          </w:p>
          <w:p w:rsidR="00670ADD" w:rsidRPr="0056765A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A7300" w:rsidRPr="0056765A" w:rsidRDefault="008B5380" w:rsidP="00670ADD">
            <w:pPr>
              <w:pStyle w:val="BodyText"/>
              <w:numPr>
                <w:ilvl w:val="0"/>
                <w:numId w:val="13"/>
              </w:numPr>
              <w:spacing w:after="0"/>
              <w:ind w:left="248" w:hanging="14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</w:t>
            </w:r>
            <w:r w:rsidR="003F6D76" w:rsidRPr="0056765A">
              <w:rPr>
                <w:sz w:val="22"/>
                <w:szCs w:val="22"/>
                <w:lang w:val="sr-Cyrl-BA"/>
              </w:rPr>
              <w:t>зупчаника а</w:t>
            </w:r>
            <w:r w:rsidRPr="0056765A">
              <w:rPr>
                <w:sz w:val="22"/>
                <w:szCs w:val="22"/>
                <w:lang w:val="sr-Cyrl-BA"/>
              </w:rPr>
              <w:t xml:space="preserve"> ученици треба да ураде вјежбу </w:t>
            </w:r>
            <w:r w:rsidR="003F6D76" w:rsidRPr="0056765A">
              <w:rPr>
                <w:sz w:val="22"/>
                <w:szCs w:val="22"/>
                <w:lang w:val="sr-Cyrl-BA"/>
              </w:rPr>
              <w:t>израде модела зупчаника и радионичког цртежа</w:t>
            </w:r>
          </w:p>
          <w:p w:rsidR="00F73993" w:rsidRPr="0056765A" w:rsidRDefault="00F73993" w:rsidP="00062685">
            <w:pPr>
              <w:ind w:left="248"/>
              <w:rPr>
                <w:sz w:val="22"/>
                <w:szCs w:val="22"/>
                <w:lang w:val="sr-Cyrl-BA"/>
              </w:rPr>
            </w:pPr>
          </w:p>
        </w:tc>
      </w:tr>
      <w:tr w:rsidR="0056765A" w:rsidRPr="0056765A" w:rsidTr="00356B73">
        <w:trPr>
          <w:trHeight w:val="324"/>
          <w:jc w:val="center"/>
        </w:trPr>
        <w:tc>
          <w:tcPr>
            <w:tcW w:w="81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56765A" w:rsidRDefault="00095437" w:rsidP="00095437">
            <w:pPr>
              <w:ind w:left="360" w:hanging="360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 xml:space="preserve">3. </w:t>
            </w:r>
            <w:r w:rsidR="0028231E" w:rsidRPr="0056765A">
              <w:rPr>
                <w:b/>
                <w:sz w:val="22"/>
                <w:szCs w:val="22"/>
                <w:lang w:val="sr-Cyrl-RS"/>
              </w:rPr>
              <w:t xml:space="preserve">  </w:t>
            </w:r>
            <w:r w:rsidRPr="0056765A">
              <w:rPr>
                <w:b/>
                <w:sz w:val="22"/>
                <w:szCs w:val="22"/>
                <w:lang w:val="sr-Cyrl-RS"/>
              </w:rPr>
              <w:t>Моделирање зупчастог преносника са цилиндричним зупчаницима</w:t>
            </w:r>
          </w:p>
          <w:p w:rsidR="00F73993" w:rsidRPr="0056765A" w:rsidRDefault="00F73993" w:rsidP="00A90081">
            <w:pPr>
              <w:pStyle w:val="BodyText"/>
              <w:spacing w:after="0"/>
              <w:ind w:left="360" w:right="-99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28231E" w:rsidRPr="0056765A" w:rsidRDefault="0028231E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</w:t>
            </w:r>
            <w:r w:rsidR="002702AF" w:rsidRPr="0056765A">
              <w:rPr>
                <w:sz w:val="22"/>
                <w:szCs w:val="22"/>
                <w:lang w:val="sr-Cyrl-RS"/>
              </w:rPr>
              <w:t>софтверски</w:t>
            </w:r>
            <w:r w:rsidRPr="0056765A">
              <w:rPr>
                <w:sz w:val="22"/>
                <w:szCs w:val="22"/>
                <w:lang w:val="sr-Cyrl-RS"/>
              </w:rPr>
              <w:t xml:space="preserve"> пакет за 3</w:t>
            </w:r>
            <w:r w:rsidR="002702AF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RS"/>
              </w:rPr>
              <w:t xml:space="preserve"> моделирање који се користи у машинској струци,</w:t>
            </w:r>
          </w:p>
          <w:p w:rsidR="0028231E" w:rsidRPr="0056765A" w:rsidRDefault="00E0086F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дефинише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правила спрезања зупчастог пара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28231E" w:rsidRPr="0056765A" w:rsidRDefault="00E0086F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одреди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међусобни положај два спрегнута зупчаника</w:t>
            </w:r>
            <w:r w:rsidRPr="0056765A">
              <w:rPr>
                <w:sz w:val="22"/>
                <w:szCs w:val="22"/>
              </w:rPr>
              <w:t>,</w:t>
            </w:r>
          </w:p>
          <w:p w:rsidR="0028231E" w:rsidRPr="0056765A" w:rsidRDefault="00E0086F" w:rsidP="0028231E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базе готових дијелова у одговарајућем софтверу</w:t>
            </w:r>
            <w:r w:rsidR="0090194F" w:rsidRPr="0056765A">
              <w:rPr>
                <w:sz w:val="22"/>
                <w:szCs w:val="22"/>
              </w:rPr>
              <w:t>.</w:t>
            </w:r>
          </w:p>
          <w:p w:rsidR="00A27921" w:rsidRPr="0056765A" w:rsidRDefault="00A27921" w:rsidP="00A90081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E" w:rsidRPr="0056765A" w:rsidRDefault="0028231E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 xml:space="preserve">покреће и подешава одговарајући </w:t>
            </w:r>
            <w:r w:rsidR="00270BEB" w:rsidRPr="0056765A">
              <w:rPr>
                <w:sz w:val="22"/>
                <w:szCs w:val="22"/>
                <w:lang w:val="sr-Cyrl-RS"/>
              </w:rPr>
              <w:t>софтвер</w:t>
            </w:r>
            <w:r w:rsidRPr="0056765A">
              <w:rPr>
                <w:sz w:val="22"/>
                <w:szCs w:val="22"/>
                <w:lang w:val="sr-Cyrl-RS"/>
              </w:rPr>
              <w:t xml:space="preserve"> за моделирање,</w:t>
            </w:r>
          </w:p>
          <w:p w:rsidR="0028231E" w:rsidRPr="0056765A" w:rsidRDefault="0028231E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моделира зупчанике на основу техничке документације</w:t>
            </w:r>
            <w:r w:rsidR="0090194F" w:rsidRPr="0056765A">
              <w:rPr>
                <w:sz w:val="22"/>
                <w:szCs w:val="22"/>
                <w:lang w:val="sr-Cyrl-RS"/>
              </w:rPr>
              <w:t>,</w:t>
            </w:r>
          </w:p>
          <w:p w:rsidR="0028231E" w:rsidRPr="0056765A" w:rsidRDefault="0028231E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базу података да извуче готове моделе зупчаника</w:t>
            </w:r>
            <w:r w:rsidR="0090194F" w:rsidRPr="0056765A">
              <w:rPr>
                <w:sz w:val="22"/>
                <w:szCs w:val="22"/>
                <w:lang w:val="sr-Cyrl-RS"/>
              </w:rPr>
              <w:t>,</w:t>
            </w:r>
          </w:p>
          <w:p w:rsidR="0028231E" w:rsidRPr="0056765A" w:rsidRDefault="0028231E" w:rsidP="0028231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израђује склоп зупчастог преносника </w:t>
            </w:r>
            <w:r w:rsidRPr="0056765A">
              <w:rPr>
                <w:sz w:val="22"/>
                <w:szCs w:val="22"/>
                <w:lang w:val="sr-Cyrl-RS"/>
              </w:rPr>
              <w:lastRenderedPageBreak/>
              <w:t>поштујући правила спрезања зупчаника</w:t>
            </w:r>
            <w:r w:rsidR="0090194F" w:rsidRPr="0056765A">
              <w:rPr>
                <w:sz w:val="22"/>
                <w:szCs w:val="22"/>
                <w:lang w:val="sr-Cyrl-RS"/>
              </w:rPr>
              <w:t>.</w:t>
            </w:r>
          </w:p>
          <w:p w:rsidR="009C1C77" w:rsidRPr="0056765A" w:rsidRDefault="009C1C77" w:rsidP="0028231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56765A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1E" w:rsidRPr="0056765A" w:rsidRDefault="0028231E" w:rsidP="0028231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28231E" w:rsidRPr="0056765A" w:rsidRDefault="0028231E" w:rsidP="0028231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8231E" w:rsidRPr="0056765A" w:rsidRDefault="0028231E" w:rsidP="0028231E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користити припремљене цртеже или видео-презентације у реализацији наставних садржаја,</w:t>
            </w:r>
          </w:p>
          <w:p w:rsidR="0028231E" w:rsidRPr="0056765A" w:rsidRDefault="0028231E" w:rsidP="0028231E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повезати садржај предмета са садржајима који се обрађују у предмету Машински елементи (3 разред)</w:t>
            </w:r>
          </w:p>
          <w:p w:rsidR="00F73993" w:rsidRPr="0056765A" w:rsidRDefault="00F73993" w:rsidP="00A90081">
            <w:pPr>
              <w:ind w:left="248"/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B15AC" w:rsidRPr="0056765A" w:rsidRDefault="00BE063D" w:rsidP="00CF3F7D">
            <w:pPr>
              <w:numPr>
                <w:ilvl w:val="0"/>
                <w:numId w:val="5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елементи</w:t>
            </w:r>
            <w:r w:rsidR="000B15AC" w:rsidRPr="0056765A">
              <w:rPr>
                <w:sz w:val="22"/>
                <w:szCs w:val="22"/>
                <w:lang w:val="sr-Cyrl-CS"/>
              </w:rPr>
              <w:t>;</w:t>
            </w:r>
          </w:p>
          <w:p w:rsidR="000B15AC" w:rsidRPr="0056765A" w:rsidRDefault="000B15AC" w:rsidP="00CF3F7D">
            <w:pPr>
              <w:numPr>
                <w:ilvl w:val="0"/>
                <w:numId w:val="5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0B15AC" w:rsidRPr="0056765A" w:rsidRDefault="00BE063D" w:rsidP="00CF3F7D">
            <w:pPr>
              <w:numPr>
                <w:ilvl w:val="0"/>
                <w:numId w:val="5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Рачунари и програмирање</w:t>
            </w:r>
            <w:r w:rsidR="000B15AC" w:rsidRPr="0056765A">
              <w:rPr>
                <w:sz w:val="22"/>
                <w:szCs w:val="22"/>
                <w:lang w:val="sr-Cyrl-CS"/>
              </w:rPr>
              <w:t>;</w:t>
            </w:r>
          </w:p>
          <w:p w:rsidR="00727644" w:rsidRDefault="00A90081" w:rsidP="00727644">
            <w:pPr>
              <w:numPr>
                <w:ilvl w:val="0"/>
                <w:numId w:val="5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Компјутерска графика</w:t>
            </w:r>
          </w:p>
          <w:p w:rsidR="00B00CE3" w:rsidRPr="00727644" w:rsidRDefault="000B15AC" w:rsidP="00727644">
            <w:pPr>
              <w:numPr>
                <w:ilvl w:val="0"/>
                <w:numId w:val="5"/>
              </w:numPr>
              <w:tabs>
                <w:tab w:val="left" w:pos="304"/>
              </w:tabs>
              <w:ind w:left="738"/>
              <w:rPr>
                <w:sz w:val="22"/>
                <w:szCs w:val="22"/>
                <w:lang w:val="sr-Cyrl-CS"/>
              </w:rPr>
            </w:pPr>
            <w:r w:rsidRPr="00727644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CF3F7D">
            <w:pPr>
              <w:ind w:left="738"/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3A4EEE" w:rsidRPr="0056765A" w:rsidRDefault="003A4EEE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Уџбеник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одобрен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стране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Министарства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просвјете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културе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Републике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56765A" w:rsidRDefault="003A4EEE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56765A">
              <w:rPr>
                <w:sz w:val="22"/>
                <w:szCs w:val="22"/>
              </w:rPr>
              <w:t>Друга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стручна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теоријска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литература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56765A" w:rsidRDefault="003A4EEE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Готови</w:t>
            </w:r>
            <w:r w:rsidR="00DF30F8" w:rsidRPr="0056765A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Pr="0056765A" w:rsidRDefault="00DF30F8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Различите</w:t>
            </w:r>
            <w:r w:rsidR="0053187F" w:rsidRPr="0056765A">
              <w:rPr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56765A">
              <w:rPr>
                <w:sz w:val="22"/>
                <w:szCs w:val="22"/>
              </w:rPr>
              <w:t>резентације</w:t>
            </w:r>
            <w:proofErr w:type="spellEnd"/>
            <w:r w:rsidR="000A5AE8"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56765A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0A5AE8" w:rsidRPr="0056765A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765A" w:rsidRPr="0056765A" w:rsidTr="00832297">
        <w:trPr>
          <w:jc w:val="center"/>
        </w:trPr>
        <w:tc>
          <w:tcPr>
            <w:tcW w:w="5000" w:type="pct"/>
            <w:gridSpan w:val="10"/>
          </w:tcPr>
          <w:p w:rsidR="003A4EEE" w:rsidRPr="0056765A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Оцјењивање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врши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складу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Законом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средњем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образовању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васпитању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Правилником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оцјењивању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настави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полагању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испита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средњој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школи</w:t>
            </w:r>
            <w:proofErr w:type="spellEnd"/>
            <w:r w:rsidRPr="0056765A">
              <w:rPr>
                <w:sz w:val="22"/>
                <w:szCs w:val="22"/>
              </w:rPr>
              <w:t xml:space="preserve">. О </w:t>
            </w:r>
            <w:proofErr w:type="spellStart"/>
            <w:r w:rsidRPr="0056765A">
              <w:rPr>
                <w:sz w:val="22"/>
                <w:szCs w:val="22"/>
              </w:rPr>
              <w:t>техникама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критеријима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оцјењивања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треба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упознати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почетку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изучавања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модула</w:t>
            </w:r>
            <w:proofErr w:type="spellEnd"/>
            <w:r w:rsidRPr="0056765A">
              <w:rPr>
                <w:sz w:val="22"/>
                <w:szCs w:val="22"/>
              </w:rPr>
              <w:t>.</w:t>
            </w:r>
          </w:p>
          <w:p w:rsidR="000A5AE8" w:rsidRPr="0056765A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56765A" w:rsidRDefault="000A5AE8">
      <w:pPr>
        <w:rPr>
          <w:sz w:val="22"/>
          <w:szCs w:val="22"/>
        </w:rPr>
      </w:pPr>
    </w:p>
    <w:p w:rsidR="002C4384" w:rsidRPr="0056765A" w:rsidRDefault="002C4384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9F796F" w:rsidRDefault="009F796F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Default="0056765A">
      <w:pPr>
        <w:rPr>
          <w:sz w:val="22"/>
          <w:szCs w:val="22"/>
          <w:lang w:val="sr-Cyrl-RS"/>
        </w:rPr>
      </w:pPr>
    </w:p>
    <w:p w:rsidR="0056765A" w:rsidRPr="0056765A" w:rsidRDefault="0056765A">
      <w:pPr>
        <w:rPr>
          <w:sz w:val="22"/>
          <w:szCs w:val="22"/>
          <w:lang w:val="sr-Cyrl-RS"/>
        </w:rPr>
      </w:pPr>
    </w:p>
    <w:p w:rsidR="0090194F" w:rsidRPr="0056765A" w:rsidRDefault="0090194F">
      <w:pPr>
        <w:rPr>
          <w:sz w:val="22"/>
          <w:szCs w:val="22"/>
          <w:lang w:val="sr-Cyrl-RS"/>
        </w:rPr>
      </w:pPr>
    </w:p>
    <w:p w:rsidR="009F796F" w:rsidRPr="0056765A" w:rsidRDefault="009F796F">
      <w:pPr>
        <w:rPr>
          <w:sz w:val="22"/>
          <w:szCs w:val="22"/>
          <w:lang w:val="sr-Cyrl-RS"/>
        </w:rPr>
      </w:pPr>
    </w:p>
    <w:p w:rsidR="008F231D" w:rsidRPr="0056765A" w:rsidRDefault="008F231D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124"/>
        <w:gridCol w:w="145"/>
        <w:gridCol w:w="1130"/>
        <w:gridCol w:w="1704"/>
        <w:gridCol w:w="1647"/>
        <w:gridCol w:w="1189"/>
        <w:gridCol w:w="943"/>
        <w:gridCol w:w="2934"/>
      </w:tblGrid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56765A">
              <w:rPr>
                <w:b/>
                <w:sz w:val="22"/>
                <w:szCs w:val="22"/>
                <w:lang w:val="hr-HR"/>
              </w:rPr>
              <w:t>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87E24" w:rsidRPr="0056765A" w:rsidRDefault="00CF3F7D" w:rsidP="00887E2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техничар за компјутерско конструисање</w:t>
            </w:r>
          </w:p>
        </w:tc>
      </w:tr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87E24" w:rsidRPr="0056765A" w:rsidRDefault="00D95FA2" w:rsidP="00887E2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МОДЕЛИРАЊЕ И СИМУЛАЦИЈЕ ПОМОЋУ РАЧУНАРА</w:t>
            </w:r>
          </w:p>
        </w:tc>
      </w:tr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87E24" w:rsidRPr="0056765A" w:rsidRDefault="00887E24" w:rsidP="007276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887E24" w:rsidRPr="0056765A" w:rsidRDefault="0050085A" w:rsidP="00887E24">
            <w:pPr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</w:t>
            </w:r>
            <w:r w:rsidR="00A90081" w:rsidRPr="0056765A">
              <w:rPr>
                <w:b/>
                <w:sz w:val="22"/>
                <w:szCs w:val="22"/>
                <w:lang w:val="sr-Cyrl-RS"/>
              </w:rPr>
              <w:t xml:space="preserve"> ЗУПЧАСТОГ ПРЕНОСНИКА</w:t>
            </w:r>
            <w:r w:rsidR="00887E24"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765A" w:rsidRPr="0056765A" w:rsidTr="00356B73">
        <w:trPr>
          <w:trHeight w:val="138"/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18" w:type="pct"/>
            <w:shd w:val="clear" w:color="auto" w:fill="DAEEF3" w:themeFill="accent5" w:themeFillTint="33"/>
          </w:tcPr>
          <w:p w:rsidR="00887E24" w:rsidRPr="0056765A" w:rsidRDefault="00887E24" w:rsidP="00A90081">
            <w:pPr>
              <w:rPr>
                <w:b/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b/>
                <w:sz w:val="22"/>
                <w:szCs w:val="22"/>
              </w:rPr>
              <w:t>202</w:t>
            </w:r>
            <w:r w:rsidR="00A90081" w:rsidRPr="0056765A">
              <w:rPr>
                <w:b/>
                <w:sz w:val="22"/>
                <w:szCs w:val="22"/>
                <w:lang w:val="sr-Cyrl-RS"/>
              </w:rPr>
              <w:t>2</w:t>
            </w:r>
            <w:r w:rsidRPr="0056765A">
              <w:rPr>
                <w:b/>
                <w:sz w:val="22"/>
                <w:szCs w:val="22"/>
              </w:rPr>
              <w:t>.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1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33" w:type="pct"/>
            <w:gridSpan w:val="2"/>
            <w:shd w:val="clear" w:color="auto" w:fill="DAEEF3" w:themeFill="accent5" w:themeFillTint="33"/>
          </w:tcPr>
          <w:p w:rsidR="00887E24" w:rsidRPr="0056765A" w:rsidRDefault="00887E24" w:rsidP="008B7D85">
            <w:pPr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2" w:type="pct"/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Сврха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CA134D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Модул је развијен да ученици </w:t>
            </w:r>
            <w:r w:rsidR="0050085A" w:rsidRPr="0056765A">
              <w:rPr>
                <w:sz w:val="22"/>
                <w:szCs w:val="22"/>
                <w:lang w:val="sr-Cyrl-CS"/>
              </w:rPr>
              <w:t>примјене</w:t>
            </w:r>
            <w:r w:rsidRPr="0056765A">
              <w:rPr>
                <w:sz w:val="22"/>
                <w:szCs w:val="22"/>
                <w:lang w:val="sr-Cyrl-CS"/>
              </w:rPr>
              <w:t xml:space="preserve"> основна знања о </w:t>
            </w:r>
            <w:r w:rsidRPr="0056765A">
              <w:rPr>
                <w:sz w:val="22"/>
                <w:szCs w:val="22"/>
                <w:lang w:val="sr-Cyrl-RS"/>
              </w:rPr>
              <w:t>3</w:t>
            </w:r>
            <w:r w:rsidR="00C57E1B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Latn-BA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>МОД</w:t>
            </w:r>
            <w:r w:rsidR="0050085A" w:rsidRPr="0056765A">
              <w:rPr>
                <w:sz w:val="22"/>
                <w:szCs w:val="22"/>
                <w:lang w:val="sr-Cyrl-BA"/>
              </w:rPr>
              <w:t>Е</w:t>
            </w:r>
            <w:r w:rsidRPr="0056765A">
              <w:rPr>
                <w:sz w:val="22"/>
                <w:szCs w:val="22"/>
                <w:lang w:val="sr-Cyrl-BA"/>
              </w:rPr>
              <w:t>ЛИРАЊУ</w:t>
            </w:r>
            <w:r w:rsidRPr="0056765A">
              <w:rPr>
                <w:sz w:val="22"/>
                <w:szCs w:val="22"/>
                <w:lang w:val="sr-Cyrl-CS"/>
              </w:rPr>
              <w:t xml:space="preserve">, те функцијама и примјени неког од </w:t>
            </w:r>
            <w:r w:rsidR="00C57E1B" w:rsidRPr="0056765A">
              <w:rPr>
                <w:sz w:val="22"/>
                <w:szCs w:val="22"/>
                <w:lang w:val="sr-Cyrl-CS"/>
              </w:rPr>
              <w:t>софтверских</w:t>
            </w:r>
            <w:r w:rsidRPr="0056765A">
              <w:rPr>
                <w:sz w:val="22"/>
                <w:szCs w:val="22"/>
                <w:lang w:val="sr-Cyrl-CS"/>
              </w:rPr>
              <w:t xml:space="preserve"> пакета </w:t>
            </w:r>
            <w:r w:rsidRPr="0056765A">
              <w:rPr>
                <w:sz w:val="22"/>
                <w:szCs w:val="22"/>
                <w:lang w:val="sr-Cyrl-RS"/>
              </w:rPr>
              <w:t>за 3</w:t>
            </w:r>
            <w:r w:rsidRPr="0056765A">
              <w:rPr>
                <w:sz w:val="22"/>
                <w:szCs w:val="22"/>
                <w:lang w:val="sr-Latn-BA"/>
              </w:rPr>
              <w:t xml:space="preserve">D </w:t>
            </w:r>
            <w:r w:rsidRPr="0056765A">
              <w:rPr>
                <w:sz w:val="22"/>
                <w:szCs w:val="22"/>
                <w:lang w:val="sr-Cyrl-RS"/>
              </w:rPr>
              <w:t>моделирање</w:t>
            </w:r>
            <w:r w:rsidRPr="0056765A">
              <w:rPr>
                <w:sz w:val="22"/>
                <w:szCs w:val="22"/>
                <w:lang w:val="sr-Cyrl-BA"/>
              </w:rPr>
              <w:t>, 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  <w:r w:rsidR="0050085A" w:rsidRPr="0056765A">
              <w:rPr>
                <w:sz w:val="22"/>
                <w:szCs w:val="22"/>
                <w:lang w:val="sr-Cyrl-BA"/>
              </w:rPr>
              <w:t xml:space="preserve"> Ученици треба да моделирају зупчасти преносник (разне врсте зупчаника) користећи могућности савремених софтверских пакета.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6765A" w:rsidRPr="0056765A" w:rsidTr="009F796F">
        <w:trPr>
          <w:trHeight w:val="80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87E24" w:rsidRPr="0056765A" w:rsidRDefault="00887E24" w:rsidP="00356B73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4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Техничко цртање са нацртном геометријом </w:t>
            </w:r>
            <w:r w:rsidRPr="0056765A">
              <w:rPr>
                <w:sz w:val="22"/>
                <w:szCs w:val="22"/>
                <w:lang w:val="sr-Latn-BA"/>
              </w:rPr>
              <w:t xml:space="preserve">I </w:t>
            </w:r>
            <w:r w:rsidRPr="0056765A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887E24" w:rsidRPr="0056765A" w:rsidRDefault="00887E24" w:rsidP="00356B73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4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56765A">
              <w:rPr>
                <w:sz w:val="22"/>
                <w:szCs w:val="22"/>
                <w:lang w:val="sr-Latn-BA"/>
              </w:rPr>
              <w:t>I</w:t>
            </w:r>
            <w:r w:rsidRPr="0056765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87E24" w:rsidRPr="0056765A" w:rsidRDefault="00887E24" w:rsidP="00356B73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4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56765A">
              <w:rPr>
                <w:sz w:val="22"/>
                <w:szCs w:val="22"/>
                <w:lang w:val="sr-Latn-BA"/>
              </w:rPr>
              <w:t>I</w:t>
            </w:r>
            <w:r w:rsidRPr="0056765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887E24" w:rsidRPr="0056765A" w:rsidRDefault="00887E24" w:rsidP="00356B73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4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Компјутерска графика </w:t>
            </w:r>
          </w:p>
          <w:p w:rsidR="0050085A" w:rsidRPr="0056765A" w:rsidRDefault="0050085A" w:rsidP="00356B73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4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Моделирање и симулације помоћу рачунара (пре</w:t>
            </w:r>
            <w:r w:rsidR="0090194F" w:rsidRPr="0056765A">
              <w:rPr>
                <w:sz w:val="22"/>
                <w:szCs w:val="22"/>
                <w:lang w:val="sr-Cyrl-CS"/>
              </w:rPr>
              <w:t>т</w:t>
            </w:r>
            <w:r w:rsidRPr="0056765A">
              <w:rPr>
                <w:sz w:val="22"/>
                <w:szCs w:val="22"/>
                <w:lang w:val="sr-Cyrl-CS"/>
              </w:rPr>
              <w:t>ходни модули)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A90081" w:rsidP="00A90081">
            <w:pPr>
              <w:pStyle w:val="BodyText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887E24" w:rsidRPr="0056765A" w:rsidRDefault="00887E24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</w:t>
            </w:r>
            <w:r w:rsidR="0050085A" w:rsidRPr="0056765A">
              <w:rPr>
                <w:sz w:val="22"/>
                <w:szCs w:val="22"/>
                <w:lang w:val="sr-Cyrl-CS"/>
              </w:rPr>
              <w:t>примјене</w:t>
            </w:r>
            <w:r w:rsidRPr="0056765A">
              <w:rPr>
                <w:sz w:val="22"/>
                <w:szCs w:val="22"/>
                <w:lang w:val="sr-Cyrl-CS"/>
              </w:rPr>
              <w:t xml:space="preserve"> основна знања о начину рада </w:t>
            </w:r>
            <w:r w:rsidR="00C57E1B" w:rsidRPr="0056765A">
              <w:rPr>
                <w:sz w:val="22"/>
                <w:szCs w:val="22"/>
                <w:lang w:val="sr-Cyrl-CS"/>
              </w:rPr>
              <w:t>софтверског</w:t>
            </w:r>
            <w:r w:rsidRPr="0056765A">
              <w:rPr>
                <w:sz w:val="22"/>
                <w:szCs w:val="22"/>
                <w:lang w:val="sr-Cyrl-CS"/>
              </w:rPr>
              <w:t xml:space="preserve"> пакета за 3</w:t>
            </w:r>
            <w:r w:rsidR="00C57E1B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моделирање</w:t>
            </w:r>
          </w:p>
          <w:p w:rsidR="00887E24" w:rsidRPr="0056765A" w:rsidRDefault="00887E24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извршавају 3</w:t>
            </w:r>
            <w:r w:rsidR="00ED1317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операције у одговарајућем </w:t>
            </w:r>
            <w:r w:rsidR="00ED1317" w:rsidRPr="0056765A">
              <w:rPr>
                <w:sz w:val="22"/>
                <w:szCs w:val="22"/>
                <w:lang w:val="sr-Cyrl-CS"/>
              </w:rPr>
              <w:t>софтверу</w:t>
            </w:r>
            <w:r w:rsidRPr="0056765A">
              <w:rPr>
                <w:sz w:val="22"/>
                <w:szCs w:val="22"/>
                <w:lang w:val="sr-Cyrl-CS"/>
              </w:rPr>
              <w:t xml:space="preserve"> за 3</w:t>
            </w:r>
            <w:r w:rsidR="00ED1317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моделирање</w:t>
            </w:r>
            <w:r w:rsidR="00A90081" w:rsidRPr="0056765A">
              <w:rPr>
                <w:sz w:val="22"/>
                <w:szCs w:val="22"/>
                <w:lang w:val="sr-Cyrl-CS"/>
              </w:rPr>
              <w:t xml:space="preserve"> зупчастог преносника</w:t>
            </w:r>
          </w:p>
          <w:p w:rsidR="00887E24" w:rsidRPr="0056765A" w:rsidRDefault="00887E24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моделирају </w:t>
            </w:r>
            <w:r w:rsidR="00A90081" w:rsidRPr="0056765A">
              <w:rPr>
                <w:sz w:val="22"/>
                <w:szCs w:val="22"/>
                <w:lang w:val="sr-Cyrl-CS"/>
              </w:rPr>
              <w:t>зупчасти преносник (цилиндрични, конусни, пужни)</w:t>
            </w:r>
          </w:p>
          <w:p w:rsidR="00887E24" w:rsidRPr="0056765A" w:rsidRDefault="00887E24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прилагоде изглед модела реалном приказу</w:t>
            </w:r>
          </w:p>
          <w:p w:rsidR="00DD76DA" w:rsidRPr="0056765A" w:rsidRDefault="00A90081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израде склопни цртеж зупчастог преносника</w:t>
            </w:r>
          </w:p>
          <w:p w:rsidR="0050085A" w:rsidRPr="0056765A" w:rsidRDefault="0050085A" w:rsidP="00356B73">
            <w:pPr>
              <w:pStyle w:val="BodyText"/>
              <w:numPr>
                <w:ilvl w:val="0"/>
                <w:numId w:val="15"/>
              </w:numPr>
              <w:spacing w:after="0"/>
              <w:ind w:left="738" w:hanging="142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прикажу симулацију и анимацију рада преносника</w:t>
            </w:r>
          </w:p>
          <w:p w:rsidR="00887E24" w:rsidRPr="0056765A" w:rsidRDefault="00887E24" w:rsidP="00887E24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6765A" w:rsidRPr="0056765A" w:rsidTr="009F796F">
        <w:trPr>
          <w:trHeight w:val="138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56765A">
            <w:pPr>
              <w:pStyle w:val="ListParagraph"/>
              <w:ind w:left="1021"/>
              <w:rPr>
                <w:b/>
                <w:sz w:val="22"/>
                <w:szCs w:val="22"/>
                <w:lang w:val="hr-HR"/>
              </w:rPr>
            </w:pPr>
          </w:p>
          <w:p w:rsidR="00DD76DA" w:rsidRPr="0056765A" w:rsidRDefault="00E43C40" w:rsidP="0056765A">
            <w:pPr>
              <w:pStyle w:val="ListParagraph"/>
              <w:numPr>
                <w:ilvl w:val="0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конусних и пужних зупчастих преносника</w:t>
            </w:r>
          </w:p>
          <w:p w:rsidR="00083C2F" w:rsidRPr="0056765A" w:rsidRDefault="00E43C40" w:rsidP="0056765A">
            <w:pPr>
              <w:pStyle w:val="ListParagraph"/>
              <w:numPr>
                <w:ilvl w:val="0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Симулација рада зупчастог преносника</w:t>
            </w:r>
          </w:p>
          <w:p w:rsidR="00083C2F" w:rsidRPr="0056765A" w:rsidRDefault="00083C2F" w:rsidP="0056765A">
            <w:pPr>
              <w:pStyle w:val="ListParagraph"/>
              <w:numPr>
                <w:ilvl w:val="0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Израда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r w:rsidR="00E43C40" w:rsidRPr="0056765A">
              <w:rPr>
                <w:b/>
                <w:sz w:val="22"/>
                <w:szCs w:val="22"/>
                <w:lang w:val="sr-Cyrl-RS"/>
              </w:rPr>
              <w:t>склопног цртежа зупчастог преносника</w:t>
            </w:r>
          </w:p>
          <w:p w:rsidR="00DD76DA" w:rsidRPr="0056765A" w:rsidRDefault="00DD76DA" w:rsidP="0056765A">
            <w:pPr>
              <w:pStyle w:val="ListParagraph"/>
              <w:ind w:left="1021"/>
              <w:rPr>
                <w:sz w:val="22"/>
                <w:szCs w:val="22"/>
                <w:lang w:val="sr-Latn-BA"/>
              </w:rPr>
            </w:pPr>
          </w:p>
        </w:tc>
      </w:tr>
      <w:tr w:rsidR="0056765A" w:rsidRPr="0056765A" w:rsidTr="001D5A01">
        <w:trPr>
          <w:trHeight w:val="138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Исходи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за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6765A" w:rsidRPr="0056765A" w:rsidTr="001D5A01">
        <w:trPr>
          <w:trHeight w:val="138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1D5A01">
        <w:trPr>
          <w:trHeight w:val="138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87E24" w:rsidRPr="0056765A" w:rsidRDefault="00887E24" w:rsidP="00887E24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56765A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87E24" w:rsidRPr="0056765A" w:rsidRDefault="00887E24" w:rsidP="00887E24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56765A">
        <w:trPr>
          <w:trHeight w:val="353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8231E" w:rsidRPr="0056765A" w:rsidRDefault="0028231E" w:rsidP="0028231E">
            <w:pPr>
              <w:ind w:left="360" w:hanging="270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1.  </w:t>
            </w:r>
            <w:r w:rsidRPr="0056765A">
              <w:rPr>
                <w:b/>
                <w:sz w:val="22"/>
                <w:szCs w:val="22"/>
                <w:lang w:val="sr-Cyrl-RS"/>
              </w:rPr>
              <w:t>Моделирање конусних и пужних зупчастих преносника</w:t>
            </w:r>
          </w:p>
          <w:p w:rsidR="0028231E" w:rsidRPr="0056765A" w:rsidRDefault="0028231E" w:rsidP="00AD584E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28231E" w:rsidRPr="0056765A" w:rsidRDefault="0028231E" w:rsidP="00887E24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8231E" w:rsidRPr="0056765A" w:rsidRDefault="0090194F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опише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</w:t>
            </w:r>
            <w:r w:rsidR="00ED1317" w:rsidRPr="0056765A">
              <w:rPr>
                <w:sz w:val="22"/>
                <w:szCs w:val="22"/>
                <w:lang w:val="sr-Cyrl-RS"/>
              </w:rPr>
              <w:t>софтверски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пакет за 3</w:t>
            </w:r>
            <w:r w:rsidR="00ED1317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моделирање који се користи у машинској струци</w:t>
            </w:r>
            <w:r w:rsidRPr="0056765A">
              <w:rPr>
                <w:sz w:val="22"/>
                <w:szCs w:val="22"/>
              </w:rPr>
              <w:t>,</w:t>
            </w:r>
          </w:p>
          <w:p w:rsidR="0028231E" w:rsidRPr="0056765A" w:rsidRDefault="0090194F" w:rsidP="007A779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одреди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међусобни положај два спрегнута зупчаника (конусна, пужна)</w:t>
            </w:r>
            <w:r w:rsidRPr="0056765A">
              <w:rPr>
                <w:sz w:val="22"/>
                <w:szCs w:val="22"/>
              </w:rPr>
              <w:t>,</w:t>
            </w:r>
          </w:p>
          <w:p w:rsidR="0028231E" w:rsidRPr="0056765A" w:rsidRDefault="0090194F" w:rsidP="005E7DF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</w:t>
            </w:r>
            <w:r w:rsidR="0028231E" w:rsidRPr="0056765A">
              <w:rPr>
                <w:sz w:val="22"/>
                <w:szCs w:val="22"/>
                <w:lang w:val="sr-Cyrl-RS"/>
              </w:rPr>
              <w:t xml:space="preserve"> базе готових дијелова у одговарајућем софтверу</w:t>
            </w:r>
            <w:r w:rsidRPr="0056765A">
              <w:rPr>
                <w:sz w:val="22"/>
                <w:szCs w:val="22"/>
              </w:rPr>
              <w:t>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 базу података (извлачи готове зупчанике)</w:t>
            </w:r>
            <w:r w:rsidR="0090194F" w:rsidRPr="0056765A">
              <w:rPr>
                <w:sz w:val="22"/>
                <w:szCs w:val="22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подешава геометријске вриједности зупчаника</w:t>
            </w:r>
            <w:r w:rsidR="005E7DF6" w:rsidRPr="0056765A">
              <w:rPr>
                <w:sz w:val="22"/>
                <w:szCs w:val="22"/>
                <w:lang w:val="sr-Cyrl-RS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склоп зупчастог преносника (конусни, пужни)</w:t>
            </w:r>
            <w:r w:rsidR="005E7DF6" w:rsidRPr="0056765A">
              <w:rPr>
                <w:sz w:val="22"/>
                <w:szCs w:val="22"/>
                <w:lang w:val="sr-Cyrl-RS"/>
              </w:rPr>
              <w:t>,</w:t>
            </w:r>
          </w:p>
          <w:p w:rsidR="0028231E" w:rsidRPr="0056765A" w:rsidRDefault="0028231E" w:rsidP="005E7DF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техничку документацију</w:t>
            </w:r>
            <w:r w:rsidR="005E7DF6" w:rsidRPr="0056765A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савјесно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одговорно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уредно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правовремено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обавља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повјерене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послове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ефикасно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765A">
              <w:rPr>
                <w:sz w:val="22"/>
                <w:szCs w:val="22"/>
              </w:rPr>
              <w:t>организује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вријеме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значају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спровођења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прописа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стандарда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који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важни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његов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љубазност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комуникативност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ненаметљивост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флексибилност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сарадницима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765A">
              <w:rPr>
                <w:sz w:val="22"/>
                <w:szCs w:val="22"/>
              </w:rPr>
              <w:t>рјешава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раду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професионално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56765A">
              <w:rPr>
                <w:sz w:val="22"/>
                <w:szCs w:val="22"/>
              </w:rPr>
              <w:lastRenderedPageBreak/>
              <w:t>етичким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нормама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вриједностима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разум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56765A">
              <w:rPr>
                <w:sz w:val="22"/>
                <w:szCs w:val="22"/>
              </w:rPr>
              <w:t>евање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сложених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технолошких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структура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система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цртежа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информација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>,</w:t>
            </w:r>
          </w:p>
          <w:p w:rsidR="0028231E" w:rsidRPr="0056765A" w:rsidRDefault="0028231E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56765A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самосталног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р</w:t>
            </w:r>
            <w:r w:rsidRPr="0056765A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56765A">
              <w:rPr>
                <w:sz w:val="22"/>
                <w:szCs w:val="22"/>
              </w:rPr>
              <w:t>ешавања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6765A">
              <w:rPr>
                <w:sz w:val="22"/>
                <w:szCs w:val="22"/>
                <w:lang w:val="bs-Latn-BA"/>
              </w:rPr>
              <w:t>.</w:t>
            </w:r>
          </w:p>
          <w:p w:rsidR="0028231E" w:rsidRPr="0056765A" w:rsidRDefault="0028231E" w:rsidP="00887E24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8231E" w:rsidRPr="0056765A" w:rsidRDefault="0028231E" w:rsidP="0026597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28231E" w:rsidRPr="0056765A" w:rsidRDefault="0028231E" w:rsidP="0026597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8231E" w:rsidRPr="0056765A" w:rsidRDefault="0028231E" w:rsidP="0026597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28231E" w:rsidRPr="0056765A" w:rsidRDefault="0028231E" w:rsidP="00265973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b/>
                <w:bCs/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демонстрирати сваку команду и начин кориштења.</w:t>
            </w:r>
          </w:p>
        </w:tc>
      </w:tr>
      <w:tr w:rsidR="0056765A" w:rsidRPr="0056765A" w:rsidTr="001D5A01">
        <w:trPr>
          <w:trHeight w:val="135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7E24" w:rsidRPr="0056765A" w:rsidRDefault="0028231E" w:rsidP="0028231E">
            <w:pPr>
              <w:ind w:left="450" w:hanging="270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2</w:t>
            </w:r>
            <w:r w:rsidR="000E1A7B" w:rsidRPr="0056765A">
              <w:rPr>
                <w:b/>
                <w:sz w:val="22"/>
                <w:szCs w:val="22"/>
                <w:lang w:val="sr-Cyrl-RS"/>
              </w:rPr>
              <w:t>.</w:t>
            </w:r>
            <w:r w:rsidRPr="0056765A">
              <w:rPr>
                <w:b/>
                <w:sz w:val="22"/>
                <w:szCs w:val="22"/>
                <w:lang w:val="sr-Cyrl-RS"/>
              </w:rPr>
              <w:t xml:space="preserve">  </w:t>
            </w:r>
            <w:r w:rsidR="00E43C40" w:rsidRPr="0056765A">
              <w:rPr>
                <w:b/>
                <w:sz w:val="22"/>
                <w:szCs w:val="22"/>
                <w:lang w:val="sr-Cyrl-RS"/>
              </w:rPr>
              <w:t>Симулација рада зупчастог преносника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0E1A7B" w:rsidRPr="0056765A" w:rsidRDefault="005E7DF6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опише</w:t>
            </w:r>
            <w:r w:rsidR="00187574" w:rsidRPr="0056765A">
              <w:rPr>
                <w:sz w:val="22"/>
                <w:szCs w:val="22"/>
                <w:lang w:val="sr-Latn-BA"/>
              </w:rPr>
              <w:t xml:space="preserve"> правила </w:t>
            </w:r>
            <w:r w:rsidR="003E4E14" w:rsidRPr="0056765A">
              <w:rPr>
                <w:sz w:val="22"/>
                <w:szCs w:val="22"/>
                <w:lang w:val="sr-Cyrl-RS"/>
              </w:rPr>
              <w:t>кориштења модула за симулацију</w:t>
            </w:r>
            <w:r w:rsidRPr="0056765A">
              <w:rPr>
                <w:sz w:val="22"/>
                <w:szCs w:val="22"/>
              </w:rPr>
              <w:t>,</w:t>
            </w:r>
          </w:p>
          <w:p w:rsidR="00C93AE3" w:rsidRPr="0056765A" w:rsidRDefault="00D73198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објасни</w:t>
            </w:r>
            <w:r w:rsidR="00187574" w:rsidRPr="0056765A">
              <w:rPr>
                <w:sz w:val="22"/>
                <w:szCs w:val="22"/>
                <w:lang w:val="sr-Cyrl-RS"/>
              </w:rPr>
              <w:t xml:space="preserve"> </w:t>
            </w:r>
            <w:r w:rsidR="003E4E14" w:rsidRPr="0056765A">
              <w:rPr>
                <w:sz w:val="22"/>
                <w:szCs w:val="22"/>
                <w:lang w:val="sr-Cyrl-RS"/>
              </w:rPr>
              <w:t>начин провјере напрезања</w:t>
            </w:r>
            <w:r w:rsidR="005E7DF6" w:rsidRPr="0056765A">
              <w:rPr>
                <w:sz w:val="22"/>
                <w:szCs w:val="22"/>
              </w:rPr>
              <w:t>,</w:t>
            </w:r>
          </w:p>
          <w:p w:rsidR="00C93AE3" w:rsidRPr="0056765A" w:rsidRDefault="005E7DF6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одреди </w:t>
            </w:r>
            <w:r w:rsidR="003E4E14" w:rsidRPr="0056765A">
              <w:rPr>
                <w:sz w:val="22"/>
                <w:szCs w:val="22"/>
                <w:lang w:val="sr-Cyrl-RS"/>
              </w:rPr>
              <w:t>карактеристична мјеста за провјеру напрезања</w:t>
            </w:r>
            <w:r w:rsidRPr="0056765A">
              <w:rPr>
                <w:sz w:val="22"/>
                <w:szCs w:val="22"/>
              </w:rPr>
              <w:t>,</w:t>
            </w:r>
          </w:p>
          <w:p w:rsidR="00C93AE3" w:rsidRPr="0056765A" w:rsidRDefault="005E7DF6" w:rsidP="00C93A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тумачи</w:t>
            </w:r>
            <w:r w:rsidR="003E4E14" w:rsidRPr="0056765A">
              <w:rPr>
                <w:sz w:val="22"/>
                <w:szCs w:val="22"/>
                <w:lang w:val="sr-Cyrl-RS"/>
              </w:rPr>
              <w:t xml:space="preserve"> добијене резултате</w:t>
            </w:r>
            <w:r w:rsidRPr="0056765A">
              <w:rPr>
                <w:sz w:val="22"/>
                <w:szCs w:val="22"/>
              </w:rPr>
              <w:t>.</w:t>
            </w:r>
          </w:p>
          <w:p w:rsidR="00887E24" w:rsidRPr="0056765A" w:rsidRDefault="00887E24" w:rsidP="00CA16DD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887E24" w:rsidRPr="0056765A" w:rsidRDefault="00187574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користи </w:t>
            </w:r>
            <w:r w:rsidR="003E4E14" w:rsidRPr="0056765A">
              <w:rPr>
                <w:sz w:val="22"/>
                <w:szCs w:val="22"/>
                <w:lang w:val="sr-Cyrl-RS"/>
              </w:rPr>
              <w:t>модул за симулацију оптерећења машинског дијела</w:t>
            </w:r>
            <w:r w:rsidR="005E7DF6" w:rsidRPr="0056765A">
              <w:rPr>
                <w:sz w:val="22"/>
                <w:szCs w:val="22"/>
                <w:lang w:val="sr-Cyrl-RS"/>
              </w:rPr>
              <w:t>,</w:t>
            </w:r>
          </w:p>
          <w:p w:rsidR="007067BB" w:rsidRPr="0056765A" w:rsidRDefault="003E4E14" w:rsidP="00E62E5F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подешава параметре за симулацију оптерећења зупца цилиндричног зупчаника</w:t>
            </w:r>
            <w:r w:rsidR="006E116A" w:rsidRPr="0056765A">
              <w:rPr>
                <w:sz w:val="22"/>
                <w:szCs w:val="22"/>
                <w:lang w:val="sr-Cyrl-RS"/>
              </w:rPr>
              <w:t>,</w:t>
            </w:r>
          </w:p>
          <w:p w:rsidR="003B46DF" w:rsidRPr="0056765A" w:rsidRDefault="00CA16DD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одређује критична мјеста</w:t>
            </w:r>
            <w:r w:rsidR="006E116A" w:rsidRPr="0056765A">
              <w:rPr>
                <w:sz w:val="22"/>
                <w:szCs w:val="22"/>
                <w:lang w:val="sr-Cyrl-RS"/>
              </w:rPr>
              <w:t>,</w:t>
            </w:r>
            <w:r w:rsidRPr="0056765A">
              <w:rPr>
                <w:sz w:val="22"/>
                <w:szCs w:val="22"/>
                <w:lang w:val="sr-Cyrl-RS"/>
              </w:rPr>
              <w:t xml:space="preserve"> </w:t>
            </w:r>
          </w:p>
          <w:p w:rsidR="007067BB" w:rsidRPr="0056765A" w:rsidRDefault="00CA16DD" w:rsidP="00887E24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тумачи резултате оптерећења</w:t>
            </w:r>
            <w:r w:rsidR="006E116A" w:rsidRPr="0056765A">
              <w:rPr>
                <w:sz w:val="22"/>
                <w:szCs w:val="22"/>
                <w:lang w:val="sr-Cyrl-RS"/>
              </w:rPr>
              <w:t>.</w:t>
            </w:r>
          </w:p>
          <w:p w:rsidR="0049581B" w:rsidRPr="0056765A" w:rsidRDefault="0049581B" w:rsidP="00CA16DD">
            <w:pPr>
              <w:rPr>
                <w:sz w:val="22"/>
                <w:szCs w:val="22"/>
                <w:lang w:val="sr-Cyrl-RS"/>
              </w:rPr>
            </w:pPr>
          </w:p>
          <w:p w:rsidR="0049581B" w:rsidRPr="0056765A" w:rsidRDefault="0049581B" w:rsidP="0049581B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  <w:p w:rsidR="00887E24" w:rsidRPr="0056765A" w:rsidRDefault="00887E24" w:rsidP="00E62E5F">
            <w:pPr>
              <w:pStyle w:val="ListParagraph"/>
              <w:ind w:left="27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887E24" w:rsidRPr="0056765A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7E24" w:rsidRPr="0056765A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CA16DD" w:rsidRPr="0056765A" w:rsidRDefault="00265973" w:rsidP="00CA16DD">
            <w:pPr>
              <w:ind w:left="266"/>
              <w:rPr>
                <w:sz w:val="22"/>
                <w:szCs w:val="22"/>
                <w:lang w:val="ru-RU"/>
              </w:rPr>
            </w:pPr>
            <w:r w:rsidRPr="0056765A">
              <w:rPr>
                <w:sz w:val="22"/>
                <w:szCs w:val="22"/>
                <w:lang w:val="ru-RU"/>
              </w:rPr>
              <w:t>Наставник</w:t>
            </w:r>
            <w:r w:rsidR="00CA16DD" w:rsidRPr="0056765A">
              <w:rPr>
                <w:sz w:val="22"/>
                <w:szCs w:val="22"/>
                <w:lang w:val="ru-RU"/>
              </w:rPr>
              <w:t xml:space="preserve"> ће:</w:t>
            </w:r>
          </w:p>
          <w:p w:rsidR="00887E24" w:rsidRPr="0056765A" w:rsidRDefault="00CA16DD" w:rsidP="00CA16DD">
            <w:pPr>
              <w:ind w:left="290" w:hanging="29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ru-RU"/>
              </w:rPr>
              <w:t xml:space="preserve">-  </w:t>
            </w:r>
            <w:r w:rsidR="00265973" w:rsidRPr="0056765A">
              <w:rPr>
                <w:sz w:val="22"/>
                <w:szCs w:val="22"/>
                <w:lang w:val="ru-RU"/>
              </w:rPr>
              <w:t xml:space="preserve"> показати ученицима</w:t>
            </w:r>
            <w:r w:rsidRPr="0056765A">
              <w:rPr>
                <w:sz w:val="22"/>
                <w:szCs w:val="22"/>
                <w:lang w:val="ru-RU"/>
              </w:rPr>
              <w:t xml:space="preserve"> начин кориштења мода симулације и провјере оптерећења зупца цилиндричног зупчаника</w:t>
            </w:r>
          </w:p>
        </w:tc>
      </w:tr>
      <w:tr w:rsidR="0056765A" w:rsidRPr="0056765A" w:rsidTr="001D5A01">
        <w:trPr>
          <w:trHeight w:val="558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87E24" w:rsidRPr="0056765A" w:rsidRDefault="0028231E" w:rsidP="0028231E">
            <w:pPr>
              <w:ind w:left="450" w:hanging="517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lastRenderedPageBreak/>
              <w:t xml:space="preserve">  3</w:t>
            </w:r>
            <w:r w:rsidR="007067BB" w:rsidRPr="0056765A">
              <w:rPr>
                <w:b/>
                <w:sz w:val="22"/>
                <w:szCs w:val="22"/>
                <w:lang w:val="sr-Cyrl-RS"/>
              </w:rPr>
              <w:t xml:space="preserve">.  </w:t>
            </w:r>
            <w:r w:rsidRPr="0056765A">
              <w:rPr>
                <w:b/>
                <w:sz w:val="22"/>
                <w:szCs w:val="22"/>
                <w:lang w:val="sr-Cyrl-RS"/>
              </w:rPr>
              <w:t xml:space="preserve">  </w:t>
            </w:r>
            <w:r w:rsidR="007067BB" w:rsidRPr="0056765A">
              <w:rPr>
                <w:b/>
                <w:sz w:val="22"/>
                <w:szCs w:val="22"/>
                <w:lang w:val="sr-Cyrl-RS"/>
              </w:rPr>
              <w:t xml:space="preserve">Израда </w:t>
            </w:r>
            <w:r w:rsidR="00E43C40" w:rsidRPr="0056765A">
              <w:rPr>
                <w:b/>
                <w:sz w:val="22"/>
                <w:szCs w:val="22"/>
                <w:lang w:val="sr-Cyrl-RS"/>
              </w:rPr>
              <w:t>склопног цртежа зупчастог преносника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7067BB" w:rsidRPr="0056765A" w:rsidRDefault="0027261E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објасни</w:t>
            </w:r>
            <w:r w:rsidR="00CA16DD" w:rsidRPr="0056765A">
              <w:rPr>
                <w:sz w:val="22"/>
                <w:szCs w:val="22"/>
                <w:lang w:val="sr-Cyrl-RS"/>
              </w:rPr>
              <w:t xml:space="preserve"> начин израде склопног цртежа на основу 3</w:t>
            </w:r>
            <w:r w:rsidR="00ED1317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="00CA16DD" w:rsidRPr="0056765A">
              <w:rPr>
                <w:sz w:val="22"/>
                <w:szCs w:val="22"/>
                <w:lang w:val="sr-Cyrl-RS"/>
              </w:rPr>
              <w:t xml:space="preserve"> модела склопа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CA16DD" w:rsidRPr="0056765A" w:rsidRDefault="0027261E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опише</w:t>
            </w:r>
            <w:r w:rsidR="000E01AB" w:rsidRPr="0056765A">
              <w:rPr>
                <w:sz w:val="22"/>
                <w:szCs w:val="22"/>
                <w:lang w:val="sr-Cyrl-BA"/>
              </w:rPr>
              <w:t xml:space="preserve"> потребна подешавања цртежа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0E01AB" w:rsidRPr="0056765A" w:rsidRDefault="0027261E" w:rsidP="00887E24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објасни</w:t>
            </w:r>
            <w:r w:rsidR="00CA16DD" w:rsidRPr="0056765A">
              <w:rPr>
                <w:sz w:val="22"/>
                <w:szCs w:val="22"/>
                <w:lang w:val="sr-Cyrl-RS"/>
              </w:rPr>
              <w:t xml:space="preserve"> правила израде цртежа склопа</w:t>
            </w:r>
          </w:p>
          <w:p w:rsidR="00887E24" w:rsidRPr="0056765A" w:rsidRDefault="00887E24" w:rsidP="0028231E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E62E5F" w:rsidRPr="0056765A" w:rsidRDefault="00E62E5F" w:rsidP="00FC1D5A">
            <w:pPr>
              <w:pStyle w:val="BodyText"/>
              <w:spacing w:after="0"/>
              <w:ind w:left="218" w:hanging="270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-   </w:t>
            </w:r>
            <w:r w:rsidR="00CA16DD" w:rsidRPr="0056765A">
              <w:rPr>
                <w:sz w:val="22"/>
                <w:szCs w:val="22"/>
                <w:lang w:val="sr-Cyrl-BA"/>
              </w:rPr>
              <w:t>израђује склопни цртеж зупчастог преносника на основу модела склопа</w:t>
            </w:r>
          </w:p>
          <w:p w:rsidR="00E62E5F" w:rsidRPr="0056765A" w:rsidRDefault="00E62E5F" w:rsidP="00FC1D5A">
            <w:pPr>
              <w:pStyle w:val="BodyText"/>
              <w:spacing w:after="0"/>
              <w:ind w:left="218" w:hanging="270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-   </w:t>
            </w:r>
            <w:r w:rsidR="00D73198" w:rsidRPr="0056765A">
              <w:rPr>
                <w:sz w:val="22"/>
                <w:szCs w:val="22"/>
                <w:lang w:val="sr-Cyrl-BA"/>
              </w:rPr>
              <w:t>к</w:t>
            </w:r>
            <w:r w:rsidRPr="0056765A">
              <w:rPr>
                <w:sz w:val="22"/>
                <w:szCs w:val="22"/>
                <w:lang w:val="sr-Cyrl-BA"/>
              </w:rPr>
              <w:t xml:space="preserve">ористи команде </w:t>
            </w:r>
            <w:r w:rsidR="00CA16DD" w:rsidRPr="0056765A">
              <w:rPr>
                <w:sz w:val="22"/>
                <w:szCs w:val="22"/>
                <w:lang w:val="sr-Cyrl-BA"/>
              </w:rPr>
              <w:t>за израду саставнице и показних линија елемената склопа</w:t>
            </w:r>
          </w:p>
          <w:p w:rsidR="00FC1D5A" w:rsidRPr="0056765A" w:rsidRDefault="009F796F" w:rsidP="00FC1D5A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>д</w:t>
            </w:r>
            <w:r w:rsidR="00CA16DD" w:rsidRPr="0056765A">
              <w:rPr>
                <w:sz w:val="22"/>
                <w:szCs w:val="22"/>
                <w:lang w:val="sr-Cyrl-BA"/>
              </w:rPr>
              <w:t>имензионише елементе склопа</w:t>
            </w:r>
          </w:p>
          <w:p w:rsidR="00887E24" w:rsidRPr="0056765A" w:rsidRDefault="009F796F" w:rsidP="009F796F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RS"/>
              </w:rPr>
              <w:t>уноси на цртеж потребне податке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887E24" w:rsidRPr="0056765A" w:rsidRDefault="00887E24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887E24" w:rsidRPr="0056765A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887E24" w:rsidRPr="0056765A" w:rsidRDefault="00887E24" w:rsidP="00887E2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887E24" w:rsidRPr="0056765A" w:rsidRDefault="00887E24" w:rsidP="00887E24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887E24" w:rsidRPr="0056765A" w:rsidRDefault="00887E24" w:rsidP="00887E2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примјерима употребу команди за </w:t>
            </w:r>
            <w:r w:rsidR="009F796F" w:rsidRPr="0056765A">
              <w:rPr>
                <w:bCs/>
                <w:sz w:val="22"/>
                <w:szCs w:val="22"/>
                <w:lang w:val="sr-Cyrl-CS"/>
              </w:rPr>
              <w:t>израду склопног цртежа зупчастог преносника (који наставник одабере или по групама за све врсте зупчастих преносника)</w:t>
            </w:r>
          </w:p>
          <w:p w:rsidR="00887E24" w:rsidRPr="0056765A" w:rsidRDefault="00887E24" w:rsidP="00887E24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56765A" w:rsidRPr="0056765A" w:rsidTr="009F796F">
        <w:trPr>
          <w:trHeight w:val="243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6765A" w:rsidRPr="0056765A" w:rsidTr="009F796F">
        <w:trPr>
          <w:trHeight w:val="445"/>
          <w:jc w:val="center"/>
        </w:trPr>
        <w:tc>
          <w:tcPr>
            <w:tcW w:w="5000" w:type="pct"/>
            <w:gridSpan w:val="10"/>
            <w:vAlign w:val="center"/>
          </w:tcPr>
          <w:p w:rsidR="00887E24" w:rsidRPr="0056765A" w:rsidRDefault="00887E24" w:rsidP="00887E24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елементи;</w:t>
            </w:r>
          </w:p>
          <w:p w:rsidR="00887E24" w:rsidRPr="0056765A" w:rsidRDefault="00887E24" w:rsidP="00887E24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9F796F" w:rsidRPr="0056765A" w:rsidRDefault="009F796F" w:rsidP="00887E24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Компјутерска графика;</w:t>
            </w:r>
          </w:p>
          <w:p w:rsidR="009F796F" w:rsidRPr="0056765A" w:rsidRDefault="009F796F" w:rsidP="00887E24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Практична настава;</w:t>
            </w:r>
          </w:p>
          <w:p w:rsidR="00887E24" w:rsidRPr="0056765A" w:rsidRDefault="00887E24" w:rsidP="00887E24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Рачунари и програмирање</w:t>
            </w:r>
            <w:r w:rsidR="009F796F" w:rsidRPr="0056765A">
              <w:rPr>
                <w:sz w:val="22"/>
                <w:szCs w:val="22"/>
                <w:lang w:val="sr-Cyrl-CS"/>
              </w:rPr>
              <w:t>;</w:t>
            </w:r>
          </w:p>
        </w:tc>
      </w:tr>
      <w:tr w:rsidR="0056765A" w:rsidRPr="0056765A" w:rsidTr="009F796F">
        <w:trPr>
          <w:trHeight w:val="243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765A" w:rsidRPr="0056765A" w:rsidTr="009F796F">
        <w:trPr>
          <w:trHeight w:val="1216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Уџбеник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одобрен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стране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Министарства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просвјете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културе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Републике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Српске</w:t>
            </w:r>
            <w:proofErr w:type="spellEnd"/>
          </w:p>
          <w:p w:rsidR="00887E24" w:rsidRPr="0056765A" w:rsidRDefault="00887E24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56765A">
              <w:rPr>
                <w:sz w:val="22"/>
                <w:szCs w:val="22"/>
              </w:rPr>
              <w:t>Друга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стручна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теоријска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литература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</w:t>
            </w:r>
          </w:p>
          <w:p w:rsidR="00887E24" w:rsidRPr="0056765A" w:rsidRDefault="00887E24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887E24" w:rsidRPr="0056765A" w:rsidRDefault="00887E24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56765A">
              <w:rPr>
                <w:sz w:val="22"/>
                <w:szCs w:val="22"/>
              </w:rPr>
              <w:t>резентације</w:t>
            </w:r>
            <w:proofErr w:type="spellEnd"/>
          </w:p>
          <w:p w:rsidR="00887E24" w:rsidRPr="0056765A" w:rsidRDefault="00887E24" w:rsidP="00CF3F7D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56765A" w:rsidRPr="0056765A" w:rsidTr="009F796F">
        <w:trPr>
          <w:trHeight w:val="243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765A" w:rsidRPr="0056765A" w:rsidTr="009F796F">
        <w:trPr>
          <w:trHeight w:val="486"/>
          <w:jc w:val="center"/>
        </w:trPr>
        <w:tc>
          <w:tcPr>
            <w:tcW w:w="5000" w:type="pct"/>
            <w:gridSpan w:val="10"/>
          </w:tcPr>
          <w:p w:rsidR="00887E24" w:rsidRPr="0056765A" w:rsidRDefault="00887E24" w:rsidP="00887E24">
            <w:pPr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Оцјењивање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врши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складу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Законом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средњем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образовању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васпитању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Правилником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оцјењивању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настави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полагању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испита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средњој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школи</w:t>
            </w:r>
            <w:proofErr w:type="spellEnd"/>
            <w:r w:rsidRPr="0056765A">
              <w:rPr>
                <w:sz w:val="22"/>
                <w:szCs w:val="22"/>
              </w:rPr>
              <w:t xml:space="preserve">. О </w:t>
            </w:r>
            <w:proofErr w:type="spellStart"/>
            <w:r w:rsidRPr="0056765A">
              <w:rPr>
                <w:sz w:val="22"/>
                <w:szCs w:val="22"/>
              </w:rPr>
              <w:t>техникама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критеријима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оцјењивања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треба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упознати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почетку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изучавања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модула</w:t>
            </w:r>
            <w:proofErr w:type="spellEnd"/>
            <w:r w:rsidRPr="0056765A">
              <w:rPr>
                <w:sz w:val="22"/>
                <w:szCs w:val="22"/>
              </w:rPr>
              <w:t>.</w:t>
            </w:r>
          </w:p>
          <w:p w:rsidR="00887E24" w:rsidRPr="0056765A" w:rsidRDefault="00887E24" w:rsidP="00887E2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F796F" w:rsidRPr="0056765A" w:rsidRDefault="009F796F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654"/>
        <w:gridCol w:w="2266"/>
        <w:gridCol w:w="284"/>
        <w:gridCol w:w="1272"/>
        <w:gridCol w:w="1278"/>
        <w:gridCol w:w="1647"/>
        <w:gridCol w:w="1189"/>
        <w:gridCol w:w="943"/>
        <w:gridCol w:w="2934"/>
      </w:tblGrid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Струка (</w:t>
            </w:r>
            <w:r w:rsidRPr="0056765A">
              <w:rPr>
                <w:b/>
                <w:sz w:val="22"/>
                <w:szCs w:val="22"/>
                <w:lang w:val="hr-HR"/>
              </w:rPr>
              <w:t>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56765A" w:rsidRDefault="00D436E6" w:rsidP="0025479A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техничар за компјутерско конструисање</w:t>
            </w:r>
          </w:p>
        </w:tc>
      </w:tr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56765A" w:rsidRDefault="00D95FA2" w:rsidP="0025479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МОДЕЛИРАЊЕ И СИМУЛАЦИЈЕ ПОМОЋУ РАЧУНАРА </w:t>
            </w:r>
          </w:p>
        </w:tc>
      </w:tr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56765A" w:rsidRDefault="0025479A" w:rsidP="00727644">
            <w:pPr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765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56765A" w:rsidRDefault="009F796F" w:rsidP="0025479A">
            <w:pPr>
              <w:rPr>
                <w:b/>
                <w:sz w:val="22"/>
                <w:szCs w:val="22"/>
                <w:lang w:val="sr-Cyrl-BA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590911" w:rsidRPr="0056765A">
              <w:rPr>
                <w:b/>
                <w:sz w:val="22"/>
                <w:szCs w:val="22"/>
                <w:lang w:val="sr-Cyrl-RS"/>
              </w:rPr>
              <w:t>СЛОЖЕНИЈИХ СКЛОПОВА И ТЕХНИЧКА ДОКУМЕНТАЦИЈА</w:t>
            </w:r>
          </w:p>
        </w:tc>
      </w:tr>
      <w:tr w:rsidR="0056765A" w:rsidRPr="0056765A" w:rsidTr="00356B73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2" w:type="pct"/>
            <w:gridSpan w:val="2"/>
            <w:shd w:val="clear" w:color="auto" w:fill="DAEEF3" w:themeFill="accent5" w:themeFillTint="33"/>
          </w:tcPr>
          <w:p w:rsidR="0025479A" w:rsidRPr="00356B73" w:rsidRDefault="0025479A" w:rsidP="009F796F">
            <w:pPr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  <w:r w:rsidRPr="0056765A">
              <w:rPr>
                <w:b/>
                <w:sz w:val="22"/>
                <w:szCs w:val="22"/>
              </w:rPr>
              <w:t>202</w:t>
            </w:r>
            <w:r w:rsidR="009F796F" w:rsidRPr="0056765A">
              <w:rPr>
                <w:b/>
                <w:sz w:val="22"/>
                <w:szCs w:val="22"/>
                <w:lang w:val="sr-Cyrl-RS"/>
              </w:rPr>
              <w:t>2</w:t>
            </w:r>
            <w:r w:rsidRPr="0056765A">
              <w:rPr>
                <w:b/>
                <w:sz w:val="22"/>
                <w:szCs w:val="22"/>
              </w:rPr>
              <w:t>.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0" w:type="pct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89" w:type="pct"/>
            <w:gridSpan w:val="2"/>
            <w:shd w:val="clear" w:color="auto" w:fill="DAEEF3" w:themeFill="accent5" w:themeFillTint="33"/>
          </w:tcPr>
          <w:p w:rsidR="0025479A" w:rsidRPr="0056765A" w:rsidRDefault="0025479A" w:rsidP="008B7D85">
            <w:pPr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2" w:type="pct"/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  <w:r w:rsidRPr="0056765A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Pr="0056765A">
              <w:rPr>
                <w:b/>
                <w:sz w:val="22"/>
                <w:szCs w:val="22"/>
              </w:rPr>
              <w:t>4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Сврха</w:t>
            </w:r>
            <w:r w:rsidRPr="0056765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590911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Модул је </w:t>
            </w:r>
            <w:r w:rsidR="0028231E" w:rsidRPr="0056765A">
              <w:rPr>
                <w:sz w:val="22"/>
                <w:szCs w:val="22"/>
                <w:lang w:val="sr-Cyrl-CS"/>
              </w:rPr>
              <w:t xml:space="preserve">примјене </w:t>
            </w:r>
            <w:r w:rsidRPr="0056765A">
              <w:rPr>
                <w:sz w:val="22"/>
                <w:szCs w:val="22"/>
                <w:lang w:val="sr-Cyrl-CS"/>
              </w:rPr>
              <w:t xml:space="preserve"> знања о </w:t>
            </w:r>
            <w:r w:rsidRPr="0056765A">
              <w:rPr>
                <w:sz w:val="22"/>
                <w:szCs w:val="22"/>
                <w:lang w:val="sr-Cyrl-RS"/>
              </w:rPr>
              <w:t>3</w:t>
            </w:r>
            <w:r w:rsidR="00E7015C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Latn-BA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>МОД</w:t>
            </w:r>
            <w:r w:rsidR="0028231E" w:rsidRPr="0056765A">
              <w:rPr>
                <w:sz w:val="22"/>
                <w:szCs w:val="22"/>
                <w:lang w:val="sr-Cyrl-BA"/>
              </w:rPr>
              <w:t>Е</w:t>
            </w:r>
            <w:r w:rsidRPr="0056765A">
              <w:rPr>
                <w:sz w:val="22"/>
                <w:szCs w:val="22"/>
                <w:lang w:val="sr-Cyrl-BA"/>
              </w:rPr>
              <w:t>ЛИРАЊУ</w:t>
            </w:r>
            <w:r w:rsidR="00590911" w:rsidRPr="0056765A">
              <w:rPr>
                <w:sz w:val="22"/>
                <w:szCs w:val="22"/>
                <w:lang w:val="sr-Cyrl-BA"/>
              </w:rPr>
              <w:t xml:space="preserve"> за израду сложенијих склопова</w:t>
            </w:r>
            <w:r w:rsidRPr="0056765A">
              <w:rPr>
                <w:sz w:val="22"/>
                <w:szCs w:val="22"/>
                <w:lang w:val="sr-Cyrl-CS"/>
              </w:rPr>
              <w:t xml:space="preserve">, </w:t>
            </w:r>
            <w:r w:rsidRPr="0056765A">
              <w:rPr>
                <w:sz w:val="22"/>
                <w:szCs w:val="22"/>
                <w:lang w:val="sr-Cyrl-BA"/>
              </w:rPr>
              <w:t>како би у радној пракси били у могућности да прате савремене методе размјене информација везане за израду, тумачење и трансфер техничке документације и остале потребе везане за радни процес у савременом окружењу.</w:t>
            </w:r>
            <w:r w:rsidR="0028231E" w:rsidRPr="0056765A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6765A" w:rsidRPr="0056765A" w:rsidTr="0025479A">
        <w:trPr>
          <w:trHeight w:val="83"/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5479A" w:rsidRPr="0056765A" w:rsidRDefault="0025479A" w:rsidP="00CF3F7D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Техничко цртање са нацртном геометријом </w:t>
            </w:r>
            <w:r w:rsidRPr="0056765A">
              <w:rPr>
                <w:sz w:val="22"/>
                <w:szCs w:val="22"/>
                <w:lang w:val="sr-Latn-BA"/>
              </w:rPr>
              <w:t xml:space="preserve">I </w:t>
            </w:r>
            <w:r w:rsidRPr="0056765A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25479A" w:rsidRPr="0056765A" w:rsidRDefault="0025479A" w:rsidP="00CF3F7D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56765A">
              <w:rPr>
                <w:sz w:val="22"/>
                <w:szCs w:val="22"/>
                <w:lang w:val="sr-Latn-BA"/>
              </w:rPr>
              <w:t>I</w:t>
            </w:r>
            <w:r w:rsidRPr="0056765A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5479A" w:rsidRPr="0056765A" w:rsidRDefault="0025479A" w:rsidP="00CF3F7D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Компјутерска графика модул </w:t>
            </w:r>
          </w:p>
          <w:p w:rsidR="0028231E" w:rsidRPr="0056765A" w:rsidRDefault="0028231E" w:rsidP="00CF3F7D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елементи</w:t>
            </w:r>
          </w:p>
          <w:p w:rsidR="0028231E" w:rsidRPr="0056765A" w:rsidRDefault="0028231E" w:rsidP="00CF3F7D">
            <w:pPr>
              <w:numPr>
                <w:ilvl w:val="0"/>
                <w:numId w:val="6"/>
              </w:numPr>
              <w:tabs>
                <w:tab w:val="clear" w:pos="1070"/>
              </w:tabs>
              <w:ind w:left="1021" w:hanging="283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CS"/>
              </w:rPr>
              <w:t>Моделирање и симулације помоћу рачунара (претходни модули)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5479A" w:rsidRPr="0056765A" w:rsidRDefault="0025479A" w:rsidP="00CF3F7D">
            <w:pPr>
              <w:pStyle w:val="BodyText"/>
              <w:numPr>
                <w:ilvl w:val="0"/>
                <w:numId w:val="15"/>
              </w:numPr>
              <w:spacing w:after="0"/>
              <w:ind w:left="1021" w:hanging="283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примјени </w:t>
            </w:r>
            <w:r w:rsidR="00E7015C" w:rsidRPr="0056765A">
              <w:rPr>
                <w:sz w:val="22"/>
                <w:szCs w:val="22"/>
                <w:lang w:val="sr-Cyrl-CS"/>
              </w:rPr>
              <w:t>софтверског</w:t>
            </w:r>
            <w:r w:rsidRPr="0056765A">
              <w:rPr>
                <w:sz w:val="22"/>
                <w:szCs w:val="22"/>
                <w:lang w:val="sr-Cyrl-CS"/>
              </w:rPr>
              <w:t xml:space="preserve"> пакета </w:t>
            </w:r>
            <w:r w:rsidRPr="0056765A">
              <w:rPr>
                <w:sz w:val="22"/>
                <w:szCs w:val="22"/>
                <w:lang w:val="sr-Cyrl-RS"/>
              </w:rPr>
              <w:t xml:space="preserve">за </w:t>
            </w:r>
            <w:r w:rsidRPr="0056765A">
              <w:rPr>
                <w:sz w:val="22"/>
                <w:szCs w:val="22"/>
                <w:lang w:val="sr-Latn-BA"/>
              </w:rPr>
              <w:t>3</w:t>
            </w:r>
            <w:r w:rsidR="00E7015C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Latn-BA"/>
              </w:rPr>
              <w:t xml:space="preserve"> моделирање,</w:t>
            </w:r>
          </w:p>
          <w:p w:rsidR="0025479A" w:rsidRPr="0056765A" w:rsidRDefault="0025479A" w:rsidP="00CF3F7D">
            <w:pPr>
              <w:pStyle w:val="BodyText"/>
              <w:numPr>
                <w:ilvl w:val="0"/>
                <w:numId w:val="15"/>
              </w:numPr>
              <w:spacing w:after="0"/>
              <w:ind w:left="1021" w:hanging="283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DD3D1B" w:rsidRPr="0056765A">
              <w:rPr>
                <w:sz w:val="22"/>
                <w:szCs w:val="22"/>
                <w:lang w:val="sr-Cyrl-CS"/>
              </w:rPr>
              <w:t>уклапању дијелова у склоп</w:t>
            </w:r>
          </w:p>
          <w:p w:rsidR="0025479A" w:rsidRPr="0056765A" w:rsidRDefault="0025479A" w:rsidP="00CF3F7D">
            <w:pPr>
              <w:pStyle w:val="BodyText"/>
              <w:numPr>
                <w:ilvl w:val="0"/>
                <w:numId w:val="15"/>
              </w:numPr>
              <w:spacing w:after="0"/>
              <w:ind w:left="1021" w:hanging="283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извршавају основне 3</w:t>
            </w:r>
            <w:r w:rsidR="00E7015C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операције у одговарајућем </w:t>
            </w:r>
            <w:r w:rsidR="00E7015C" w:rsidRPr="0056765A">
              <w:rPr>
                <w:sz w:val="22"/>
                <w:szCs w:val="22"/>
                <w:lang w:val="sr-Cyrl-CS"/>
              </w:rPr>
              <w:t>софтверу</w:t>
            </w:r>
            <w:r w:rsidRPr="0056765A">
              <w:rPr>
                <w:sz w:val="22"/>
                <w:szCs w:val="22"/>
                <w:lang w:val="sr-Cyrl-CS"/>
              </w:rPr>
              <w:t xml:space="preserve"> за 3</w:t>
            </w:r>
            <w:r w:rsidR="00E7015C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CS"/>
              </w:rPr>
              <w:t xml:space="preserve"> моделирање</w:t>
            </w:r>
          </w:p>
          <w:p w:rsidR="0025479A" w:rsidRPr="0056765A" w:rsidRDefault="0025479A" w:rsidP="00CF3F7D">
            <w:pPr>
              <w:pStyle w:val="BodyText"/>
              <w:numPr>
                <w:ilvl w:val="0"/>
                <w:numId w:val="15"/>
              </w:numPr>
              <w:spacing w:after="0"/>
              <w:ind w:left="1021" w:hanging="283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моделирају машински дио</w:t>
            </w:r>
            <w:r w:rsidRPr="0056765A">
              <w:rPr>
                <w:sz w:val="22"/>
                <w:szCs w:val="22"/>
                <w:lang w:val="sr-Cyrl-RS"/>
              </w:rPr>
              <w:t xml:space="preserve"> и машински склоп</w:t>
            </w:r>
          </w:p>
          <w:p w:rsidR="0025479A" w:rsidRPr="0056765A" w:rsidRDefault="0025479A" w:rsidP="00CF3F7D">
            <w:pPr>
              <w:pStyle w:val="BodyText"/>
              <w:numPr>
                <w:ilvl w:val="0"/>
                <w:numId w:val="15"/>
              </w:numPr>
              <w:spacing w:after="0"/>
              <w:ind w:left="1021" w:hanging="283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припрема за даље образовање из области моделирања машинских дијелова и склопова</w:t>
            </w:r>
          </w:p>
          <w:p w:rsidR="0025479A" w:rsidRPr="0056765A" w:rsidRDefault="0025479A" w:rsidP="0025479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  <w:bookmarkStart w:id="0" w:name="_GoBack"/>
        <w:bookmarkEnd w:id="0"/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CF3F7D">
            <w:pPr>
              <w:ind w:left="1021"/>
              <w:rPr>
                <w:b/>
                <w:sz w:val="22"/>
                <w:szCs w:val="22"/>
                <w:lang w:val="hr-HR"/>
              </w:rPr>
            </w:pPr>
          </w:p>
          <w:p w:rsidR="0025479A" w:rsidRPr="0056765A" w:rsidRDefault="00DC602C" w:rsidP="00CF3F7D">
            <w:pPr>
              <w:pStyle w:val="ListParagraph"/>
              <w:numPr>
                <w:ilvl w:val="2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ланчаног преносника</w:t>
            </w:r>
          </w:p>
          <w:p w:rsidR="00DC602C" w:rsidRPr="0056765A" w:rsidRDefault="00DC602C" w:rsidP="00CF3F7D">
            <w:pPr>
              <w:pStyle w:val="ListParagraph"/>
              <w:numPr>
                <w:ilvl w:val="2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каишног (ременог)  преносника</w:t>
            </w:r>
          </w:p>
          <w:p w:rsidR="00B66186" w:rsidRPr="0056765A" w:rsidRDefault="00DC602C" w:rsidP="00CF3F7D">
            <w:pPr>
              <w:pStyle w:val="ListParagraph"/>
              <w:numPr>
                <w:ilvl w:val="2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Моделирање сложенијих склопова</w:t>
            </w:r>
          </w:p>
          <w:p w:rsidR="00B66186" w:rsidRPr="0056765A" w:rsidRDefault="00DC602C" w:rsidP="00CF3F7D">
            <w:pPr>
              <w:pStyle w:val="ListParagraph"/>
              <w:numPr>
                <w:ilvl w:val="2"/>
                <w:numId w:val="26"/>
              </w:numPr>
              <w:ind w:left="1021"/>
              <w:rPr>
                <w:b/>
                <w:sz w:val="22"/>
                <w:szCs w:val="22"/>
                <w:lang w:val="sr-Cyrl-RS"/>
              </w:rPr>
            </w:pPr>
            <w:r w:rsidRPr="0056765A">
              <w:rPr>
                <w:b/>
                <w:sz w:val="22"/>
                <w:szCs w:val="22"/>
                <w:lang w:val="sr-Cyrl-RS"/>
              </w:rPr>
              <w:t>Израда техничке документације</w:t>
            </w:r>
          </w:p>
          <w:p w:rsidR="0025479A" w:rsidRPr="0056765A" w:rsidRDefault="0025479A" w:rsidP="00CF3F7D">
            <w:pPr>
              <w:pStyle w:val="ListParagraph"/>
              <w:ind w:left="1021"/>
              <w:rPr>
                <w:sz w:val="22"/>
                <w:szCs w:val="22"/>
                <w:lang w:val="sr-Latn-BA"/>
              </w:rPr>
            </w:pPr>
          </w:p>
        </w:tc>
      </w:tr>
      <w:tr w:rsidR="0056765A" w:rsidRPr="0056765A" w:rsidTr="00CA134D">
        <w:trPr>
          <w:jc w:val="center"/>
        </w:trPr>
        <w:tc>
          <w:tcPr>
            <w:tcW w:w="785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356B73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Исходи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за</w:t>
            </w:r>
            <w:proofErr w:type="spellEnd"/>
            <w:r w:rsidRPr="005676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6765A" w:rsidRPr="0056765A" w:rsidTr="00CA134D">
        <w:trPr>
          <w:jc w:val="center"/>
        </w:trPr>
        <w:tc>
          <w:tcPr>
            <w:tcW w:w="785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56765A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CA134D">
        <w:trPr>
          <w:jc w:val="center"/>
        </w:trPr>
        <w:tc>
          <w:tcPr>
            <w:tcW w:w="785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56765A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56765A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56765A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56765A" w:rsidRPr="0056765A" w:rsidTr="00CA134D">
        <w:trPr>
          <w:trHeight w:val="70"/>
          <w:jc w:val="center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CF3F7D" w:rsidRDefault="00DC602C" w:rsidP="00CF3F7D">
            <w:pPr>
              <w:pStyle w:val="ListParagraph"/>
              <w:numPr>
                <w:ilvl w:val="0"/>
                <w:numId w:val="27"/>
              </w:numPr>
              <w:ind w:right="-101"/>
              <w:rPr>
                <w:b/>
                <w:sz w:val="22"/>
                <w:szCs w:val="22"/>
                <w:lang w:val="sr-Cyrl-RS"/>
              </w:rPr>
            </w:pPr>
            <w:r w:rsidRPr="00CF3F7D">
              <w:rPr>
                <w:b/>
                <w:sz w:val="22"/>
                <w:szCs w:val="22"/>
                <w:lang w:val="sr-Cyrl-RS"/>
              </w:rPr>
              <w:lastRenderedPageBreak/>
              <w:t>Моделирање ланчаног преносника</w:t>
            </w: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ind w:firstLine="720"/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</w:rPr>
            </w:pPr>
          </w:p>
          <w:p w:rsidR="0025479A" w:rsidRPr="0056765A" w:rsidRDefault="0025479A" w:rsidP="0025479A">
            <w:pPr>
              <w:rPr>
                <w:b/>
                <w:sz w:val="22"/>
                <w:szCs w:val="22"/>
              </w:rPr>
            </w:pPr>
          </w:p>
        </w:tc>
        <w:tc>
          <w:tcPr>
            <w:tcW w:w="987" w:type="pct"/>
            <w:gridSpan w:val="2"/>
            <w:tcBorders>
              <w:left w:val="single" w:sz="4" w:space="0" w:color="auto"/>
            </w:tcBorders>
          </w:tcPr>
          <w:p w:rsidR="0025479A" w:rsidRPr="0056765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2072B8" w:rsidRPr="0056765A">
              <w:rPr>
                <w:sz w:val="22"/>
                <w:szCs w:val="22"/>
                <w:lang w:val="sr-Cyrl-RS"/>
              </w:rPr>
              <w:t>функционисања ланчаног преносника</w:t>
            </w:r>
          </w:p>
          <w:p w:rsidR="00B66186" w:rsidRPr="0056765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основна правила спајања </w:t>
            </w:r>
            <w:r w:rsidR="00E7015C" w:rsidRPr="0056765A">
              <w:rPr>
                <w:sz w:val="22"/>
                <w:szCs w:val="22"/>
                <w:lang w:val="sr-Cyrl-RS"/>
              </w:rPr>
              <w:t>компонената</w:t>
            </w:r>
            <w:r w:rsidRPr="0056765A">
              <w:rPr>
                <w:sz w:val="22"/>
                <w:szCs w:val="22"/>
                <w:lang w:val="sr-Cyrl-RS"/>
              </w:rPr>
              <w:t xml:space="preserve"> у склоп</w:t>
            </w:r>
            <w:r w:rsidR="002E7F05" w:rsidRPr="0056765A">
              <w:rPr>
                <w:sz w:val="22"/>
                <w:szCs w:val="22"/>
                <w:lang w:val="sr-Cyrl-RS"/>
              </w:rPr>
              <w:t>,</w:t>
            </w:r>
          </w:p>
          <w:p w:rsidR="0025479A" w:rsidRPr="0056765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дефинисати међусобни положај дијелова (елемената) склопа</w:t>
            </w:r>
            <w:r w:rsidR="002E7F05" w:rsidRPr="0056765A">
              <w:rPr>
                <w:sz w:val="22"/>
                <w:szCs w:val="22"/>
                <w:lang w:val="sr-Cyrl-RS"/>
              </w:rPr>
              <w:t>,</w:t>
            </w:r>
          </w:p>
          <w:p w:rsidR="0025479A" w:rsidRPr="0056765A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користити базу готових елемената у софтверу</w:t>
            </w:r>
          </w:p>
          <w:p w:rsidR="0025479A" w:rsidRPr="0056765A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2072B8" w:rsidRPr="0056765A">
              <w:rPr>
                <w:sz w:val="22"/>
                <w:szCs w:val="22"/>
                <w:lang w:val="sr-Cyrl-RS"/>
              </w:rPr>
              <w:t>повезивања елемената ланчаног преносника</w:t>
            </w:r>
          </w:p>
          <w:p w:rsidR="00C64483" w:rsidRPr="0056765A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</w:p>
          <w:p w:rsidR="0025479A" w:rsidRPr="00CF3F7D" w:rsidRDefault="0025479A" w:rsidP="0025479A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5479A" w:rsidRPr="0056765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п</w:t>
            </w:r>
            <w:r w:rsidR="0025479A" w:rsidRPr="0056765A">
              <w:rPr>
                <w:sz w:val="22"/>
                <w:szCs w:val="22"/>
                <w:lang w:val="sr-Cyrl-RS"/>
              </w:rPr>
              <w:t xml:space="preserve">окреће и подешава одговарајући </w:t>
            </w:r>
            <w:r w:rsidR="00E7015C" w:rsidRPr="0056765A">
              <w:rPr>
                <w:sz w:val="22"/>
                <w:szCs w:val="22"/>
                <w:lang w:val="sr-Cyrl-RS"/>
              </w:rPr>
              <w:t>софтвер</w:t>
            </w:r>
            <w:r w:rsidR="0025479A" w:rsidRPr="0056765A">
              <w:rPr>
                <w:sz w:val="22"/>
                <w:szCs w:val="22"/>
                <w:lang w:val="sr-Cyrl-RS"/>
              </w:rPr>
              <w:t xml:space="preserve"> за моделирање</w:t>
            </w:r>
            <w:r w:rsidR="00DA6E73" w:rsidRPr="0056765A">
              <w:rPr>
                <w:sz w:val="22"/>
                <w:szCs w:val="22"/>
                <w:lang w:val="sr-Cyrl-RS"/>
              </w:rPr>
              <w:t xml:space="preserve"> склопа</w:t>
            </w:r>
          </w:p>
          <w:p w:rsidR="0025479A" w:rsidRPr="0056765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</w:t>
            </w:r>
            <w:r w:rsidR="00DA6E73" w:rsidRPr="0056765A">
              <w:rPr>
                <w:sz w:val="22"/>
                <w:szCs w:val="22"/>
                <w:lang w:val="sr-Cyrl-RS"/>
              </w:rPr>
              <w:t xml:space="preserve">ористи </w:t>
            </w:r>
            <w:r w:rsidR="002072B8" w:rsidRPr="0056765A">
              <w:rPr>
                <w:sz w:val="22"/>
                <w:szCs w:val="22"/>
                <w:lang w:val="sr-Cyrl-RS"/>
              </w:rPr>
              <w:t>базу података (</w:t>
            </w:r>
            <w:r w:rsidR="002072B8" w:rsidRPr="0056765A">
              <w:rPr>
                <w:sz w:val="22"/>
                <w:szCs w:val="22"/>
                <w:lang w:eastAsia="sr-Cyrl-CS"/>
              </w:rPr>
              <w:t>Toolbox</w:t>
            </w:r>
            <w:r w:rsidR="002072B8" w:rsidRPr="0056765A">
              <w:rPr>
                <w:sz w:val="22"/>
                <w:szCs w:val="22"/>
                <w:lang w:val="sr-Cyrl-RS" w:eastAsia="sr-Cyrl-CS"/>
              </w:rPr>
              <w:t>)</w:t>
            </w:r>
          </w:p>
          <w:p w:rsidR="00DA6E73" w:rsidRPr="0056765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с</w:t>
            </w:r>
            <w:r w:rsidR="00DA6E73" w:rsidRPr="0056765A">
              <w:rPr>
                <w:sz w:val="22"/>
                <w:szCs w:val="22"/>
                <w:lang w:val="sr-Cyrl-RS"/>
              </w:rPr>
              <w:t>паја елементе склопа у цјелину</w:t>
            </w:r>
          </w:p>
          <w:p w:rsidR="00DA6E73" w:rsidRPr="0056765A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о</w:t>
            </w:r>
            <w:r w:rsidR="00DA6E73" w:rsidRPr="0056765A">
              <w:rPr>
                <w:sz w:val="22"/>
                <w:szCs w:val="22"/>
                <w:lang w:val="sr-Cyrl-RS"/>
              </w:rPr>
              <w:t>дређује међусобни положај дијелова у склопу (</w:t>
            </w:r>
            <w:r w:rsidR="00DA6E73" w:rsidRPr="0056765A">
              <w:rPr>
                <w:b/>
                <w:sz w:val="22"/>
                <w:szCs w:val="22"/>
                <w:lang w:val="sr-Latn-BA"/>
              </w:rPr>
              <w:t>Mates</w:t>
            </w:r>
            <w:r w:rsidR="002072B8" w:rsidRPr="0056765A">
              <w:rPr>
                <w:b/>
                <w:sz w:val="22"/>
                <w:szCs w:val="22"/>
                <w:lang w:val="sr-Cyrl-RS"/>
              </w:rPr>
              <w:t>)</w:t>
            </w:r>
          </w:p>
          <w:p w:rsidR="0049581B" w:rsidRPr="0056765A" w:rsidRDefault="002072B8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>повезује елементе склопа</w:t>
            </w:r>
          </w:p>
          <w:p w:rsidR="000751FC" w:rsidRPr="0056765A" w:rsidRDefault="0049581B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>к</w:t>
            </w:r>
            <w:r w:rsidR="00925B21" w:rsidRPr="0056765A">
              <w:rPr>
                <w:sz w:val="22"/>
                <w:szCs w:val="22"/>
                <w:lang w:val="sr-Latn-BA"/>
              </w:rPr>
              <w:t>ористи алате за тачно позиционира</w:t>
            </w:r>
            <w:r w:rsidR="00925B21" w:rsidRPr="0056765A">
              <w:rPr>
                <w:sz w:val="22"/>
                <w:szCs w:val="22"/>
                <w:lang w:val="sr-Cyrl-RS"/>
              </w:rPr>
              <w:t>њ</w:t>
            </w:r>
            <w:r w:rsidR="00925B21" w:rsidRPr="0056765A">
              <w:rPr>
                <w:sz w:val="22"/>
                <w:szCs w:val="22"/>
                <w:lang w:val="sr-Latn-BA"/>
              </w:rPr>
              <w:t>е елемената једног у односу на други (тангентно, концентрично, под углом, на растоја</w:t>
            </w:r>
            <w:r w:rsidR="00925B21" w:rsidRPr="0056765A">
              <w:rPr>
                <w:sz w:val="22"/>
                <w:szCs w:val="22"/>
                <w:lang w:val="sr-Cyrl-RS"/>
              </w:rPr>
              <w:t>њ</w:t>
            </w:r>
            <w:r w:rsidR="00925B21" w:rsidRPr="0056765A">
              <w:rPr>
                <w:sz w:val="22"/>
                <w:szCs w:val="22"/>
                <w:lang w:val="sr-Latn-BA"/>
              </w:rPr>
              <w:t>у....)</w:t>
            </w:r>
          </w:p>
          <w:p w:rsidR="000751FC" w:rsidRPr="0056765A" w:rsidRDefault="000751FC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>моделира ланчани преносник</w:t>
            </w:r>
          </w:p>
          <w:p w:rsidR="000751FC" w:rsidRPr="0056765A" w:rsidRDefault="000751FC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>израђује техничку документацију ланчаног преносника</w:t>
            </w:r>
          </w:p>
          <w:p w:rsidR="0025479A" w:rsidRPr="00CF3F7D" w:rsidRDefault="0025479A" w:rsidP="0025479A">
            <w:pPr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савјесно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одговорно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уредно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правовремено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обавља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повјерене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послове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ефикасно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765A">
              <w:rPr>
                <w:sz w:val="22"/>
                <w:szCs w:val="22"/>
              </w:rPr>
              <w:t>организује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вријеме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значају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спровођења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прописа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стандарда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који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важни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његов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љубазност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комуникативност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ненаметљивост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флексибилност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односу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сарадницима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765A">
              <w:rPr>
                <w:sz w:val="22"/>
                <w:szCs w:val="22"/>
              </w:rPr>
              <w:t>рјешава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проблеме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у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раду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56765A">
              <w:rPr>
                <w:sz w:val="22"/>
                <w:szCs w:val="22"/>
              </w:rPr>
              <w:t>испољи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позитиван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однос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према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професионално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56765A">
              <w:rPr>
                <w:sz w:val="22"/>
                <w:szCs w:val="22"/>
              </w:rPr>
              <w:t>етичким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нормама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вриједностима</w:t>
            </w:r>
            <w:proofErr w:type="spellEnd"/>
            <w:r w:rsidRPr="0056765A">
              <w:rPr>
                <w:sz w:val="22"/>
                <w:szCs w:val="22"/>
                <w:lang w:val="hr-HR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56765A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разум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56765A">
              <w:rPr>
                <w:sz w:val="22"/>
                <w:szCs w:val="22"/>
              </w:rPr>
              <w:t>евање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сложених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технолошких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lastRenderedPageBreak/>
              <w:t>структура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система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56765A">
              <w:rPr>
                <w:sz w:val="22"/>
                <w:szCs w:val="22"/>
              </w:rPr>
              <w:t>цртежа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и</w:t>
            </w:r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информација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>,</w:t>
            </w:r>
          </w:p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56765A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способност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самосталног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r w:rsidRPr="0056765A">
              <w:rPr>
                <w:sz w:val="22"/>
                <w:szCs w:val="22"/>
              </w:rPr>
              <w:t>р</w:t>
            </w:r>
            <w:r w:rsidRPr="0056765A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56765A">
              <w:rPr>
                <w:sz w:val="22"/>
                <w:szCs w:val="22"/>
              </w:rPr>
              <w:t>ешавања</w:t>
            </w:r>
            <w:proofErr w:type="spellEnd"/>
            <w:r w:rsidRPr="0056765A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проблема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6765A">
              <w:rPr>
                <w:sz w:val="22"/>
                <w:szCs w:val="22"/>
                <w:lang w:val="bs-Latn-BA"/>
              </w:rPr>
              <w:t>.</w:t>
            </w:r>
          </w:p>
          <w:p w:rsidR="0025479A" w:rsidRPr="0056765A" w:rsidRDefault="0025479A" w:rsidP="0025479A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25479A" w:rsidRPr="0056765A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5479A" w:rsidRPr="0056765A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к</w:t>
            </w:r>
            <w:r w:rsidR="0025479A" w:rsidRPr="0056765A">
              <w:rPr>
                <w:bCs/>
                <w:sz w:val="22"/>
                <w:szCs w:val="22"/>
                <w:lang w:val="sr-Cyrl-CS"/>
              </w:rPr>
              <w:t>ористити припремљене цртеже или видео-презентације у реализацији наставних садржаја,</w:t>
            </w:r>
          </w:p>
          <w:p w:rsidR="0025479A" w:rsidRPr="0056765A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д</w:t>
            </w:r>
            <w:r w:rsidR="00925B21" w:rsidRPr="0056765A">
              <w:rPr>
                <w:sz w:val="22"/>
                <w:szCs w:val="22"/>
                <w:lang w:val="sr-Cyrl-RS"/>
              </w:rPr>
              <w:t xml:space="preserve">емонстрирати рад у </w:t>
            </w:r>
            <w:r w:rsidR="00E7015C" w:rsidRPr="0056765A">
              <w:rPr>
                <w:sz w:val="22"/>
                <w:szCs w:val="22"/>
                <w:lang w:val="sr-Cyrl-RS"/>
              </w:rPr>
              <w:t>софтверу</w:t>
            </w:r>
            <w:r w:rsidR="00925B21" w:rsidRPr="0056765A">
              <w:rPr>
                <w:sz w:val="22"/>
                <w:szCs w:val="22"/>
                <w:lang w:val="sr-Cyrl-RS"/>
              </w:rPr>
              <w:t xml:space="preserve"> са садржајима које обрађује</w:t>
            </w:r>
            <w:r w:rsidRPr="0056765A">
              <w:rPr>
                <w:sz w:val="22"/>
                <w:szCs w:val="22"/>
                <w:lang w:val="sr-Cyrl-RS"/>
              </w:rPr>
              <w:t>,</w:t>
            </w:r>
          </w:p>
          <w:p w:rsidR="0025479A" w:rsidRPr="0056765A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/>
              <w:rPr>
                <w:bCs/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к</w:t>
            </w:r>
            <w:r w:rsidR="0025479A" w:rsidRPr="0056765A">
              <w:rPr>
                <w:sz w:val="22"/>
                <w:szCs w:val="22"/>
                <w:lang w:val="sr-Cyrl-RS"/>
              </w:rPr>
              <w:t xml:space="preserve">ористити интернет и показати различите </w:t>
            </w:r>
            <w:r w:rsidR="00925B21" w:rsidRPr="0056765A">
              <w:rPr>
                <w:sz w:val="22"/>
                <w:szCs w:val="22"/>
                <w:lang w:val="sr-Cyrl-RS"/>
              </w:rPr>
              <w:t>урађене моделе</w:t>
            </w:r>
            <w:r w:rsidRPr="0056765A">
              <w:rPr>
                <w:sz w:val="22"/>
                <w:szCs w:val="22"/>
                <w:lang w:val="sr-Cyrl-RS"/>
              </w:rPr>
              <w:t>.</w:t>
            </w:r>
          </w:p>
          <w:p w:rsidR="0025479A" w:rsidRPr="0056765A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25479A" w:rsidRPr="0056765A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25479A" w:rsidRPr="0056765A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56765A" w:rsidRPr="0056765A" w:rsidTr="00CA134D">
        <w:trPr>
          <w:trHeight w:val="805"/>
          <w:jc w:val="center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CF3F7D" w:rsidRDefault="00DC602C" w:rsidP="00CF3F7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RS"/>
              </w:rPr>
            </w:pPr>
            <w:r w:rsidRPr="00CF3F7D">
              <w:rPr>
                <w:b/>
                <w:sz w:val="22"/>
                <w:szCs w:val="22"/>
                <w:lang w:val="sr-Cyrl-RS"/>
              </w:rPr>
              <w:t>Моделирање каишног (ременеог</w:t>
            </w:r>
            <w:r w:rsidR="00925B21" w:rsidRPr="00CF3F7D">
              <w:rPr>
                <w:b/>
                <w:sz w:val="22"/>
                <w:szCs w:val="22"/>
                <w:lang w:val="sr-Cyrl-RS"/>
              </w:rPr>
              <w:t>)</w:t>
            </w:r>
            <w:r w:rsidRPr="00CF3F7D">
              <w:rPr>
                <w:b/>
                <w:sz w:val="22"/>
                <w:szCs w:val="22"/>
                <w:lang w:val="sr-Cyrl-RS"/>
              </w:rPr>
              <w:t xml:space="preserve"> преносника</w:t>
            </w:r>
          </w:p>
          <w:p w:rsidR="0025479A" w:rsidRPr="0056765A" w:rsidRDefault="0025479A" w:rsidP="0025479A">
            <w:pPr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25479A" w:rsidRPr="0056765A" w:rsidRDefault="0025479A" w:rsidP="0025479A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87" w:type="pct"/>
            <w:gridSpan w:val="2"/>
            <w:tcBorders>
              <w:left w:val="single" w:sz="4" w:space="0" w:color="auto"/>
            </w:tcBorders>
          </w:tcPr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начин функционисања каишног (ременог) преносника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основна правила спајања компоненти у склоп,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дефинисати међусобни положај дијелова (елемената) склопа,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>зна користити базу готових елемената у софтверу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начин повезивања елемената каишног (ременог) преносника 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</w:p>
          <w:p w:rsidR="0025479A" w:rsidRPr="0056765A" w:rsidRDefault="0025479A" w:rsidP="002072B8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lastRenderedPageBreak/>
              <w:t xml:space="preserve">покреће и подешава одговарајући </w:t>
            </w:r>
            <w:r w:rsidR="00E7015C" w:rsidRPr="0056765A">
              <w:rPr>
                <w:sz w:val="22"/>
                <w:szCs w:val="22"/>
                <w:lang w:val="sr-Cyrl-RS"/>
              </w:rPr>
              <w:t>софтвер</w:t>
            </w:r>
            <w:r w:rsidRPr="0056765A">
              <w:rPr>
                <w:sz w:val="22"/>
                <w:szCs w:val="22"/>
                <w:lang w:val="sr-Cyrl-RS"/>
              </w:rPr>
              <w:t xml:space="preserve"> за моделирање склопа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корист базу података (</w:t>
            </w:r>
            <w:r w:rsidRPr="0056765A">
              <w:rPr>
                <w:sz w:val="22"/>
                <w:szCs w:val="22"/>
                <w:lang w:eastAsia="sr-Cyrl-CS"/>
              </w:rPr>
              <w:t>Toolbox</w:t>
            </w:r>
            <w:r w:rsidRPr="0056765A">
              <w:rPr>
                <w:sz w:val="22"/>
                <w:szCs w:val="22"/>
                <w:lang w:val="sr-Cyrl-RS" w:eastAsia="sr-Cyrl-CS"/>
              </w:rPr>
              <w:t>)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спаја елементе склопа у цјелину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одређује међусобни положај дијелова у склопу (</w:t>
            </w:r>
            <w:r w:rsidRPr="0056765A">
              <w:rPr>
                <w:b/>
                <w:sz w:val="22"/>
                <w:szCs w:val="22"/>
                <w:lang w:val="sr-Latn-BA"/>
              </w:rPr>
              <w:t>Mates</w:t>
            </w:r>
            <w:r w:rsidRPr="0056765A">
              <w:rPr>
                <w:b/>
                <w:sz w:val="22"/>
                <w:szCs w:val="22"/>
                <w:lang w:val="sr-Cyrl-RS"/>
              </w:rPr>
              <w:t>)</w:t>
            </w:r>
          </w:p>
          <w:p w:rsidR="002072B8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t>повезује елементе склопа</w:t>
            </w:r>
          </w:p>
          <w:p w:rsidR="0025479A" w:rsidRPr="0056765A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BA"/>
              </w:rPr>
              <w:lastRenderedPageBreak/>
              <w:t>к</w:t>
            </w:r>
            <w:r w:rsidRPr="0056765A">
              <w:rPr>
                <w:sz w:val="22"/>
                <w:szCs w:val="22"/>
                <w:lang w:val="sr-Latn-BA"/>
              </w:rPr>
              <w:t>ористи алате за тачно позиционира</w:t>
            </w:r>
            <w:r w:rsidRPr="0056765A">
              <w:rPr>
                <w:sz w:val="22"/>
                <w:szCs w:val="22"/>
                <w:lang w:val="sr-Cyrl-RS"/>
              </w:rPr>
              <w:t>њ</w:t>
            </w:r>
            <w:r w:rsidRPr="0056765A">
              <w:rPr>
                <w:sz w:val="22"/>
                <w:szCs w:val="22"/>
                <w:lang w:val="sr-Latn-BA"/>
              </w:rPr>
              <w:t>е елемената једног у односу на други (тангентно, концентрично, под углом, на растоја</w:t>
            </w:r>
            <w:r w:rsidRPr="0056765A">
              <w:rPr>
                <w:sz w:val="22"/>
                <w:szCs w:val="22"/>
                <w:lang w:val="sr-Cyrl-RS"/>
              </w:rPr>
              <w:t>њ</w:t>
            </w:r>
            <w:r w:rsidRPr="0056765A">
              <w:rPr>
                <w:sz w:val="22"/>
                <w:szCs w:val="22"/>
                <w:lang w:val="sr-Latn-BA"/>
              </w:rPr>
              <w:t>у....)</w:t>
            </w:r>
            <w:r w:rsidRPr="0056765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25479A" w:rsidRPr="0056765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5479A" w:rsidRPr="0056765A" w:rsidRDefault="0025479A" w:rsidP="0025479A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користити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r w:rsidRPr="0056765A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56765A">
              <w:rPr>
                <w:sz w:val="22"/>
                <w:szCs w:val="22"/>
              </w:rPr>
              <w:t>презентације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садржаја</w:t>
            </w:r>
            <w:proofErr w:type="spellEnd"/>
            <w:r w:rsidRPr="0056765A">
              <w:rPr>
                <w:sz w:val="22"/>
                <w:szCs w:val="22"/>
              </w:rPr>
              <w:t>,</w:t>
            </w:r>
          </w:p>
          <w:p w:rsidR="0025479A" w:rsidRPr="0056765A" w:rsidRDefault="0025479A" w:rsidP="0025479A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примјерима употребу различитих команди за креирање елемената цртежа, </w:t>
            </w:r>
          </w:p>
          <w:p w:rsidR="0025479A" w:rsidRPr="0056765A" w:rsidRDefault="002E7F05" w:rsidP="0025479A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д</w:t>
            </w:r>
            <w:r w:rsidR="0025479A" w:rsidRPr="0056765A">
              <w:rPr>
                <w:sz w:val="22"/>
                <w:szCs w:val="22"/>
                <w:lang w:val="sr-Cyrl-RS"/>
              </w:rPr>
              <w:t>емонстрирати сваку команду и начин кориштења</w:t>
            </w:r>
            <w:r w:rsidRPr="0056765A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6765A" w:rsidRPr="0056765A" w:rsidTr="00CA134D">
        <w:trPr>
          <w:trHeight w:val="3992"/>
          <w:jc w:val="center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CF3F7D" w:rsidRDefault="00DC602C" w:rsidP="00CF3F7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RS"/>
              </w:rPr>
            </w:pPr>
            <w:r w:rsidRPr="00CF3F7D">
              <w:rPr>
                <w:b/>
                <w:sz w:val="22"/>
                <w:szCs w:val="22"/>
                <w:lang w:val="sr-Cyrl-RS"/>
              </w:rPr>
              <w:lastRenderedPageBreak/>
              <w:t>Моделирање сложенијих склопова</w:t>
            </w:r>
          </w:p>
        </w:tc>
        <w:tc>
          <w:tcPr>
            <w:tcW w:w="987" w:type="pct"/>
            <w:gridSpan w:val="2"/>
            <w:tcBorders>
              <w:left w:val="single" w:sz="4" w:space="0" w:color="auto"/>
            </w:tcBorders>
          </w:tcPr>
          <w:p w:rsidR="0025479A" w:rsidRPr="0056765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зна </w:t>
            </w:r>
            <w:r w:rsidR="0039330E" w:rsidRPr="0056765A">
              <w:rPr>
                <w:sz w:val="22"/>
                <w:szCs w:val="22"/>
                <w:lang w:val="sr-Cyrl-RS"/>
              </w:rPr>
              <w:t>процес формирања сло</w:t>
            </w:r>
            <w:r w:rsidR="000751FC" w:rsidRPr="0056765A">
              <w:rPr>
                <w:sz w:val="22"/>
                <w:szCs w:val="22"/>
                <w:lang w:val="sr-Cyrl-RS"/>
              </w:rPr>
              <w:t>ж</w:t>
            </w:r>
            <w:r w:rsidR="0039330E" w:rsidRPr="0056765A">
              <w:rPr>
                <w:sz w:val="22"/>
                <w:szCs w:val="22"/>
                <w:lang w:val="sr-Cyrl-RS"/>
              </w:rPr>
              <w:t>енијих склопова</w:t>
            </w:r>
          </w:p>
          <w:p w:rsidR="0025479A" w:rsidRPr="0056765A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39330E" w:rsidRPr="0056765A">
              <w:rPr>
                <w:sz w:val="22"/>
                <w:szCs w:val="22"/>
                <w:lang w:val="sr-Cyrl-RS"/>
              </w:rPr>
              <w:t>уклапања елемената и подсклопова у сложенији склоп</w:t>
            </w:r>
          </w:p>
          <w:p w:rsidR="0039330E" w:rsidRPr="0056765A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познаје </w:t>
            </w:r>
            <w:r w:rsidR="0039330E" w:rsidRPr="0056765A">
              <w:rPr>
                <w:sz w:val="22"/>
                <w:szCs w:val="22"/>
                <w:lang w:val="sr-Cyrl-RS"/>
              </w:rPr>
              <w:t xml:space="preserve">разне </w:t>
            </w:r>
            <w:r w:rsidRPr="0056765A">
              <w:rPr>
                <w:sz w:val="22"/>
                <w:szCs w:val="22"/>
                <w:lang w:val="sr-Cyrl-RS"/>
              </w:rPr>
              <w:t>начин</w:t>
            </w:r>
            <w:r w:rsidR="0039330E" w:rsidRPr="0056765A">
              <w:rPr>
                <w:sz w:val="22"/>
                <w:szCs w:val="22"/>
                <w:lang w:val="sr-Cyrl-RS"/>
              </w:rPr>
              <w:t>е приказа склопа</w:t>
            </w:r>
            <w:r w:rsidR="00187574" w:rsidRPr="0056765A">
              <w:rPr>
                <w:sz w:val="22"/>
                <w:szCs w:val="22"/>
                <w:lang w:val="sr-Cyrl-RS"/>
              </w:rPr>
              <w:t xml:space="preserve"> </w:t>
            </w:r>
          </w:p>
          <w:p w:rsidR="00BD0DD3" w:rsidRPr="0056765A" w:rsidRDefault="00BD0DD3" w:rsidP="0039330E">
            <w:pPr>
              <w:ind w:left="98"/>
              <w:rPr>
                <w:sz w:val="22"/>
                <w:szCs w:val="22"/>
                <w:lang w:val="sr-Cyrl-RS"/>
              </w:rPr>
            </w:pPr>
          </w:p>
          <w:p w:rsidR="0025479A" w:rsidRPr="0056765A" w:rsidRDefault="0025479A" w:rsidP="0039330E">
            <w:pPr>
              <w:ind w:left="98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5479A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моделира елементе заданог склопа</w:t>
            </w:r>
          </w:p>
          <w:p w:rsidR="000D51C4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моделира подсклопове склопа</w:t>
            </w:r>
          </w:p>
          <w:p w:rsidR="000D51C4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формира склоп на основу урађених елемената и подсклопова</w:t>
            </w:r>
          </w:p>
          <w:p w:rsidR="0025479A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врши правилно повезивање елемената и подсклопова и сложени склоп</w:t>
            </w:r>
          </w:p>
          <w:p w:rsidR="000D51C4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56765A">
              <w:rPr>
                <w:sz w:val="22"/>
                <w:szCs w:val="22"/>
                <w:lang w:val="sr-Cyrl-RS"/>
              </w:rPr>
              <w:t>приказује склоп у растављеном облику</w:t>
            </w:r>
          </w:p>
          <w:p w:rsidR="000D51C4" w:rsidRPr="0056765A" w:rsidRDefault="000D51C4" w:rsidP="0039330E">
            <w:pPr>
              <w:pStyle w:val="ListParagraph"/>
              <w:ind w:left="308"/>
              <w:rPr>
                <w:sz w:val="22"/>
                <w:szCs w:val="22"/>
              </w:rPr>
            </w:pPr>
          </w:p>
          <w:p w:rsidR="0025479A" w:rsidRPr="0056765A" w:rsidRDefault="0025479A" w:rsidP="0039330E">
            <w:pPr>
              <w:pStyle w:val="ListParagraph"/>
              <w:ind w:left="308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56765A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56765A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E72354" w:rsidRPr="0056765A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56765A" w:rsidRDefault="0039330E" w:rsidP="00E7235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Задати пројектни задатак: Израда сложенијег склопа са више маш</w:t>
            </w:r>
            <w:r w:rsidR="00590911" w:rsidRPr="0056765A">
              <w:rPr>
                <w:bCs/>
                <w:sz w:val="22"/>
                <w:szCs w:val="22"/>
                <w:lang w:val="sr-Cyrl-CS"/>
              </w:rPr>
              <w:t>и</w:t>
            </w:r>
            <w:r w:rsidRPr="0056765A">
              <w:rPr>
                <w:bCs/>
                <w:sz w:val="22"/>
                <w:szCs w:val="22"/>
                <w:lang w:val="sr-Cyrl-CS"/>
              </w:rPr>
              <w:t>нских елемената који се користе (вратила, осовине, зупчаници, лежаји, вијци... нпр: једностепени редуктор или неки други склоп</w:t>
            </w:r>
            <w:r w:rsidR="00E72354" w:rsidRPr="0056765A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72354" w:rsidRPr="0056765A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  <w:p w:rsidR="00E72354" w:rsidRPr="0056765A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</w:tc>
      </w:tr>
      <w:tr w:rsidR="0056765A" w:rsidRPr="0056765A" w:rsidTr="00CA134D">
        <w:trPr>
          <w:trHeight w:val="3992"/>
          <w:jc w:val="center"/>
        </w:trPr>
        <w:tc>
          <w:tcPr>
            <w:tcW w:w="78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9330E" w:rsidRPr="00CF3F7D" w:rsidRDefault="008B2A2D" w:rsidP="00CF3F7D">
            <w:pPr>
              <w:pStyle w:val="ListParagraph"/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RS"/>
              </w:rPr>
            </w:pPr>
            <w:r w:rsidRPr="00CF3F7D">
              <w:rPr>
                <w:b/>
                <w:sz w:val="22"/>
                <w:szCs w:val="22"/>
                <w:lang w:val="sr-Cyrl-RS"/>
              </w:rPr>
              <w:lastRenderedPageBreak/>
              <w:t>Генерисање техничке документације</w:t>
            </w:r>
          </w:p>
        </w:tc>
        <w:tc>
          <w:tcPr>
            <w:tcW w:w="987" w:type="pct"/>
            <w:gridSpan w:val="2"/>
            <w:tcBorders>
              <w:left w:val="single" w:sz="4" w:space="0" w:color="auto"/>
            </w:tcBorders>
          </w:tcPr>
          <w:p w:rsidR="008B2A2D" w:rsidRPr="0056765A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правила израде радионичких и склопних цртежа</w:t>
            </w:r>
          </w:p>
          <w:p w:rsidR="0039330E" w:rsidRPr="0056765A" w:rsidRDefault="008B2A2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зна користити модул за израду 2</w:t>
            </w:r>
            <w:r w:rsidR="00E7015C" w:rsidRPr="0056765A">
              <w:rPr>
                <w:sz w:val="22"/>
                <w:szCs w:val="22"/>
                <w:lang w:val="sr-Cyrl-BA" w:eastAsia="sr-Cyrl-CS"/>
              </w:rPr>
              <w:t>Д</w:t>
            </w:r>
            <w:r w:rsidRPr="0056765A">
              <w:rPr>
                <w:sz w:val="22"/>
                <w:szCs w:val="22"/>
                <w:lang w:val="sr-Cyrl-RS"/>
              </w:rPr>
              <w:t xml:space="preserve"> цртежа на софтверу</w:t>
            </w:r>
          </w:p>
          <w:p w:rsidR="008B2A2D" w:rsidRPr="0056765A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познаје начин израде шаблона за цртеже и начин чувања</w:t>
            </w:r>
          </w:p>
          <w:p w:rsidR="008B2A2D" w:rsidRPr="0056765A" w:rsidRDefault="008B2A2D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зна правила попуњавања техничке документације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8B2A2D" w:rsidRPr="0056765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 xml:space="preserve">користи модул </w:t>
            </w:r>
            <w:r w:rsidR="00E7015C" w:rsidRPr="0056765A">
              <w:rPr>
                <w:sz w:val="22"/>
                <w:szCs w:val="22"/>
                <w:lang w:val="sr-Cyrl-RS"/>
              </w:rPr>
              <w:t>софтвера</w:t>
            </w:r>
            <w:r w:rsidRPr="0056765A">
              <w:rPr>
                <w:sz w:val="22"/>
                <w:szCs w:val="22"/>
                <w:lang w:val="sr-Cyrl-RS"/>
              </w:rPr>
              <w:t xml:space="preserve"> за израду радионичких и склопних цртежа елемената и склопа</w:t>
            </w:r>
          </w:p>
          <w:p w:rsidR="008B2A2D" w:rsidRPr="0056765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шаблоне са прилагођеним заглављима и саставницама и смјешта их у библиотеку програма</w:t>
            </w:r>
          </w:p>
          <w:p w:rsidR="00590911" w:rsidRPr="0056765A" w:rsidRDefault="008B2A2D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користи шаблоне за израду радионичких цртежа</w:t>
            </w:r>
          </w:p>
          <w:p w:rsidR="0039330E" w:rsidRPr="0056765A" w:rsidRDefault="00590911" w:rsidP="0059091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56765A">
              <w:rPr>
                <w:sz w:val="22"/>
                <w:szCs w:val="22"/>
                <w:lang w:val="sr-Cyrl-RS"/>
              </w:rPr>
              <w:t>израђује техничку документацију за сложенији склоп</w:t>
            </w:r>
            <w:r w:rsidR="008B2A2D" w:rsidRPr="0056765A">
              <w:rPr>
                <w:sz w:val="22"/>
                <w:szCs w:val="22"/>
                <w:lang w:val="sr-Cyrl-RS"/>
              </w:rPr>
              <w:t xml:space="preserve"> </w:t>
            </w:r>
            <w:r w:rsidRPr="0056765A">
              <w:rPr>
                <w:sz w:val="22"/>
                <w:szCs w:val="22"/>
                <w:lang w:val="sr-Cyrl-RS"/>
              </w:rPr>
              <w:t>(поједине дијелове склопа, склоп са саставницом и осталим потребним елементима)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39330E" w:rsidRPr="0056765A" w:rsidRDefault="0039330E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590911" w:rsidRPr="0056765A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Наставник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ће</w:t>
            </w:r>
            <w:proofErr w:type="spellEnd"/>
            <w:r w:rsidRPr="0056765A">
              <w:rPr>
                <w:sz w:val="22"/>
                <w:szCs w:val="22"/>
              </w:rPr>
              <w:t>:</w:t>
            </w:r>
          </w:p>
          <w:p w:rsidR="00590911" w:rsidRPr="0056765A" w:rsidRDefault="00590911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39330E" w:rsidRPr="0056765A" w:rsidRDefault="00590911" w:rsidP="00590911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</w:rPr>
            </w:pPr>
            <w:r w:rsidRPr="0056765A">
              <w:rPr>
                <w:bCs/>
                <w:sz w:val="22"/>
                <w:szCs w:val="22"/>
                <w:lang w:val="sr-Cyrl-CS"/>
              </w:rPr>
              <w:t>задати пројектни задатак: Израда техничке документације сложенијег склопа (везано за претходни пројектни задатак)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6765A" w:rsidRPr="0056765A" w:rsidTr="0025479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25479A" w:rsidRPr="0056765A" w:rsidRDefault="0025479A" w:rsidP="0025479A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Машински елементи;</w:t>
            </w:r>
          </w:p>
          <w:p w:rsidR="0025479A" w:rsidRPr="0056765A" w:rsidRDefault="0025479A" w:rsidP="0025479A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Технологија обраде;</w:t>
            </w:r>
          </w:p>
          <w:p w:rsidR="0025479A" w:rsidRPr="0056765A" w:rsidRDefault="0025479A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590911" w:rsidRPr="0056765A" w:rsidRDefault="00590911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6765A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411878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Уџбеник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одобрен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од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стране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Министарства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просвјете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културе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Републике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Српске</w:t>
            </w:r>
            <w:proofErr w:type="spellEnd"/>
          </w:p>
          <w:p w:rsidR="0025479A" w:rsidRPr="0056765A" w:rsidRDefault="0025479A" w:rsidP="00411878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56765A">
              <w:rPr>
                <w:sz w:val="22"/>
                <w:szCs w:val="22"/>
              </w:rPr>
              <w:t>Друга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стручна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теоријска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литература</w:t>
            </w:r>
            <w:proofErr w:type="spellEnd"/>
            <w:r w:rsidRPr="0056765A">
              <w:rPr>
                <w:sz w:val="22"/>
                <w:szCs w:val="22"/>
                <w:lang w:val="sr-Cyrl-BA"/>
              </w:rPr>
              <w:t xml:space="preserve"> </w:t>
            </w:r>
          </w:p>
          <w:p w:rsidR="0025479A" w:rsidRPr="0056765A" w:rsidRDefault="0025479A" w:rsidP="00411878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5479A" w:rsidRPr="0056765A" w:rsidRDefault="0025479A" w:rsidP="00411878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56765A">
              <w:rPr>
                <w:sz w:val="22"/>
                <w:szCs w:val="22"/>
              </w:rPr>
              <w:t>резентације</w:t>
            </w:r>
            <w:proofErr w:type="spellEnd"/>
          </w:p>
          <w:p w:rsidR="0025479A" w:rsidRPr="0056765A" w:rsidRDefault="0025479A" w:rsidP="00411878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56765A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56765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765A" w:rsidRPr="0056765A" w:rsidTr="0025479A">
        <w:trPr>
          <w:jc w:val="center"/>
        </w:trPr>
        <w:tc>
          <w:tcPr>
            <w:tcW w:w="5000" w:type="pct"/>
            <w:gridSpan w:val="10"/>
          </w:tcPr>
          <w:p w:rsidR="0025479A" w:rsidRPr="0056765A" w:rsidRDefault="0025479A" w:rsidP="0025479A">
            <w:pPr>
              <w:rPr>
                <w:sz w:val="22"/>
                <w:szCs w:val="22"/>
              </w:rPr>
            </w:pPr>
            <w:proofErr w:type="spellStart"/>
            <w:r w:rsidRPr="0056765A">
              <w:rPr>
                <w:sz w:val="22"/>
                <w:szCs w:val="22"/>
              </w:rPr>
              <w:t>Оцјењивање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врши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складу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са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Законом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средњем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образовању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васпитању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Правилником</w:t>
            </w:r>
            <w:proofErr w:type="spellEnd"/>
            <w:r w:rsidRPr="0056765A">
              <w:rPr>
                <w:sz w:val="22"/>
                <w:szCs w:val="22"/>
              </w:rPr>
              <w:t xml:space="preserve"> о </w:t>
            </w:r>
            <w:proofErr w:type="spellStart"/>
            <w:r w:rsidRPr="0056765A">
              <w:rPr>
                <w:sz w:val="22"/>
                <w:szCs w:val="22"/>
              </w:rPr>
              <w:t>оцјењивању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настави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полагању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испита</w:t>
            </w:r>
            <w:proofErr w:type="spellEnd"/>
            <w:r w:rsidRPr="0056765A">
              <w:rPr>
                <w:sz w:val="22"/>
                <w:szCs w:val="22"/>
              </w:rPr>
              <w:t xml:space="preserve"> у </w:t>
            </w:r>
            <w:proofErr w:type="spellStart"/>
            <w:r w:rsidRPr="0056765A">
              <w:rPr>
                <w:sz w:val="22"/>
                <w:szCs w:val="22"/>
              </w:rPr>
              <w:t>средњој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школи</w:t>
            </w:r>
            <w:proofErr w:type="spellEnd"/>
            <w:r w:rsidRPr="0056765A">
              <w:rPr>
                <w:sz w:val="22"/>
                <w:szCs w:val="22"/>
              </w:rPr>
              <w:t xml:space="preserve">. О </w:t>
            </w:r>
            <w:proofErr w:type="spellStart"/>
            <w:r w:rsidRPr="0056765A">
              <w:rPr>
                <w:sz w:val="22"/>
                <w:szCs w:val="22"/>
              </w:rPr>
              <w:t>техникама</w:t>
            </w:r>
            <w:proofErr w:type="spellEnd"/>
            <w:r w:rsidRPr="0056765A">
              <w:rPr>
                <w:sz w:val="22"/>
                <w:szCs w:val="22"/>
              </w:rPr>
              <w:t xml:space="preserve"> и </w:t>
            </w:r>
            <w:proofErr w:type="spellStart"/>
            <w:r w:rsidRPr="0056765A">
              <w:rPr>
                <w:sz w:val="22"/>
                <w:szCs w:val="22"/>
              </w:rPr>
              <w:t>критеријима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оцјењивања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ученике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треба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упознати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на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почетку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изучавања</w:t>
            </w:r>
            <w:proofErr w:type="spellEnd"/>
            <w:r w:rsidRPr="0056765A">
              <w:rPr>
                <w:sz w:val="22"/>
                <w:szCs w:val="22"/>
              </w:rPr>
              <w:t xml:space="preserve"> </w:t>
            </w:r>
            <w:proofErr w:type="spellStart"/>
            <w:r w:rsidRPr="0056765A">
              <w:rPr>
                <w:sz w:val="22"/>
                <w:szCs w:val="22"/>
              </w:rPr>
              <w:t>модула</w:t>
            </w:r>
            <w:proofErr w:type="spellEnd"/>
            <w:r w:rsidRPr="0056765A">
              <w:rPr>
                <w:sz w:val="22"/>
                <w:szCs w:val="22"/>
              </w:rPr>
              <w:t>.</w:t>
            </w:r>
          </w:p>
          <w:p w:rsidR="0025479A" w:rsidRPr="0056765A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5479A" w:rsidRPr="0056765A" w:rsidRDefault="0025479A" w:rsidP="0025479A">
      <w:pPr>
        <w:rPr>
          <w:sz w:val="22"/>
          <w:szCs w:val="22"/>
        </w:rPr>
      </w:pPr>
    </w:p>
    <w:p w:rsidR="0025479A" w:rsidRPr="0056765A" w:rsidRDefault="0025479A">
      <w:pPr>
        <w:rPr>
          <w:sz w:val="22"/>
          <w:szCs w:val="22"/>
        </w:rPr>
      </w:pPr>
    </w:p>
    <w:sectPr w:rsidR="0025479A" w:rsidRPr="0056765A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757F5"/>
    <w:multiLevelType w:val="hybridMultilevel"/>
    <w:tmpl w:val="3622087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E028B7"/>
    <w:multiLevelType w:val="hybridMultilevel"/>
    <w:tmpl w:val="DC1A6F0A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5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0432CC"/>
    <w:multiLevelType w:val="hybridMultilevel"/>
    <w:tmpl w:val="777AE91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4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07B7B"/>
    <w:multiLevelType w:val="hybridMultilevel"/>
    <w:tmpl w:val="777AE91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1"/>
  </w:num>
  <w:num w:numId="5">
    <w:abstractNumId w:val="0"/>
  </w:num>
  <w:num w:numId="6">
    <w:abstractNumId w:val="23"/>
  </w:num>
  <w:num w:numId="7">
    <w:abstractNumId w:val="15"/>
  </w:num>
  <w:num w:numId="8">
    <w:abstractNumId w:val="22"/>
  </w:num>
  <w:num w:numId="9">
    <w:abstractNumId w:val="2"/>
  </w:num>
  <w:num w:numId="10">
    <w:abstractNumId w:val="13"/>
  </w:num>
  <w:num w:numId="11">
    <w:abstractNumId w:val="1"/>
  </w:num>
  <w:num w:numId="12">
    <w:abstractNumId w:val="18"/>
  </w:num>
  <w:num w:numId="13">
    <w:abstractNumId w:val="10"/>
  </w:num>
  <w:num w:numId="14">
    <w:abstractNumId w:val="19"/>
  </w:num>
  <w:num w:numId="15">
    <w:abstractNumId w:val="20"/>
  </w:num>
  <w:num w:numId="16">
    <w:abstractNumId w:val="24"/>
  </w:num>
  <w:num w:numId="17">
    <w:abstractNumId w:val="12"/>
  </w:num>
  <w:num w:numId="18">
    <w:abstractNumId w:val="16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6"/>
  </w:num>
  <w:num w:numId="22">
    <w:abstractNumId w:val="6"/>
  </w:num>
  <w:num w:numId="23">
    <w:abstractNumId w:val="14"/>
  </w:num>
  <w:num w:numId="24">
    <w:abstractNumId w:val="5"/>
  </w:num>
  <w:num w:numId="25">
    <w:abstractNumId w:val="8"/>
  </w:num>
  <w:num w:numId="26">
    <w:abstractNumId w:val="25"/>
  </w:num>
  <w:num w:numId="2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1B16"/>
    <w:rsid w:val="00023E7C"/>
    <w:rsid w:val="00031B9F"/>
    <w:rsid w:val="00032003"/>
    <w:rsid w:val="00032595"/>
    <w:rsid w:val="00045A66"/>
    <w:rsid w:val="00050C61"/>
    <w:rsid w:val="00061420"/>
    <w:rsid w:val="00062685"/>
    <w:rsid w:val="000751FC"/>
    <w:rsid w:val="000765E3"/>
    <w:rsid w:val="000831A0"/>
    <w:rsid w:val="00083C2F"/>
    <w:rsid w:val="00086E98"/>
    <w:rsid w:val="000876F8"/>
    <w:rsid w:val="00091BF6"/>
    <w:rsid w:val="00095437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E22A0"/>
    <w:rsid w:val="000F3D64"/>
    <w:rsid w:val="000F4A58"/>
    <w:rsid w:val="00114610"/>
    <w:rsid w:val="00125ED9"/>
    <w:rsid w:val="0012732B"/>
    <w:rsid w:val="00135BA7"/>
    <w:rsid w:val="00141242"/>
    <w:rsid w:val="001645E1"/>
    <w:rsid w:val="00165550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C7CD6"/>
    <w:rsid w:val="001D5A01"/>
    <w:rsid w:val="001F0F25"/>
    <w:rsid w:val="001F1CBF"/>
    <w:rsid w:val="001F22EB"/>
    <w:rsid w:val="001F3B22"/>
    <w:rsid w:val="001F4079"/>
    <w:rsid w:val="001F44D0"/>
    <w:rsid w:val="00204131"/>
    <w:rsid w:val="00207034"/>
    <w:rsid w:val="002072B8"/>
    <w:rsid w:val="002117CA"/>
    <w:rsid w:val="00225531"/>
    <w:rsid w:val="00225EA1"/>
    <w:rsid w:val="002330EF"/>
    <w:rsid w:val="002371AE"/>
    <w:rsid w:val="002516A6"/>
    <w:rsid w:val="0025479A"/>
    <w:rsid w:val="00255764"/>
    <w:rsid w:val="0025615D"/>
    <w:rsid w:val="00265973"/>
    <w:rsid w:val="00267A95"/>
    <w:rsid w:val="002702AF"/>
    <w:rsid w:val="00270BEB"/>
    <w:rsid w:val="0027261E"/>
    <w:rsid w:val="0028231E"/>
    <w:rsid w:val="002829BB"/>
    <w:rsid w:val="00283809"/>
    <w:rsid w:val="00293EED"/>
    <w:rsid w:val="002967C0"/>
    <w:rsid w:val="00297384"/>
    <w:rsid w:val="002A26A0"/>
    <w:rsid w:val="002A3222"/>
    <w:rsid w:val="002A7780"/>
    <w:rsid w:val="002B3E07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7C94"/>
    <w:rsid w:val="002E649B"/>
    <w:rsid w:val="002E6C2C"/>
    <w:rsid w:val="002E7F05"/>
    <w:rsid w:val="002F3C50"/>
    <w:rsid w:val="002F4225"/>
    <w:rsid w:val="00300ACD"/>
    <w:rsid w:val="003050BB"/>
    <w:rsid w:val="0031127F"/>
    <w:rsid w:val="0033310B"/>
    <w:rsid w:val="00355344"/>
    <w:rsid w:val="00356B73"/>
    <w:rsid w:val="003645CF"/>
    <w:rsid w:val="003673D2"/>
    <w:rsid w:val="00372D23"/>
    <w:rsid w:val="0038409B"/>
    <w:rsid w:val="00384C4C"/>
    <w:rsid w:val="0039330E"/>
    <w:rsid w:val="0039390D"/>
    <w:rsid w:val="003A4EEE"/>
    <w:rsid w:val="003B2821"/>
    <w:rsid w:val="003B46DF"/>
    <w:rsid w:val="003C4344"/>
    <w:rsid w:val="003E2201"/>
    <w:rsid w:val="003E34F2"/>
    <w:rsid w:val="003E4E14"/>
    <w:rsid w:val="003F4E93"/>
    <w:rsid w:val="003F6D76"/>
    <w:rsid w:val="00401040"/>
    <w:rsid w:val="00404993"/>
    <w:rsid w:val="00410B6A"/>
    <w:rsid w:val="00411878"/>
    <w:rsid w:val="00423510"/>
    <w:rsid w:val="00430EFE"/>
    <w:rsid w:val="004349CC"/>
    <w:rsid w:val="00434DA7"/>
    <w:rsid w:val="00453FB1"/>
    <w:rsid w:val="00457B22"/>
    <w:rsid w:val="004626DC"/>
    <w:rsid w:val="0046499A"/>
    <w:rsid w:val="00472D7E"/>
    <w:rsid w:val="00481912"/>
    <w:rsid w:val="00485E0B"/>
    <w:rsid w:val="004916DA"/>
    <w:rsid w:val="004957D5"/>
    <w:rsid w:val="0049581B"/>
    <w:rsid w:val="00496374"/>
    <w:rsid w:val="004A0D38"/>
    <w:rsid w:val="004A58E6"/>
    <w:rsid w:val="004A7F3D"/>
    <w:rsid w:val="004B5D07"/>
    <w:rsid w:val="004B66F7"/>
    <w:rsid w:val="004D4F65"/>
    <w:rsid w:val="0050085A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22AA"/>
    <w:rsid w:val="00545568"/>
    <w:rsid w:val="00565F78"/>
    <w:rsid w:val="0056765A"/>
    <w:rsid w:val="00572024"/>
    <w:rsid w:val="005742C9"/>
    <w:rsid w:val="00581531"/>
    <w:rsid w:val="0058259F"/>
    <w:rsid w:val="005825FE"/>
    <w:rsid w:val="00583056"/>
    <w:rsid w:val="00586F1E"/>
    <w:rsid w:val="00590911"/>
    <w:rsid w:val="005A09CC"/>
    <w:rsid w:val="005A5CFB"/>
    <w:rsid w:val="005C1DEA"/>
    <w:rsid w:val="005C7C1E"/>
    <w:rsid w:val="005D7021"/>
    <w:rsid w:val="005E7DF6"/>
    <w:rsid w:val="005F1F06"/>
    <w:rsid w:val="005F6FDF"/>
    <w:rsid w:val="0061312F"/>
    <w:rsid w:val="00617135"/>
    <w:rsid w:val="00617C25"/>
    <w:rsid w:val="00622763"/>
    <w:rsid w:val="00623792"/>
    <w:rsid w:val="006370B4"/>
    <w:rsid w:val="00662774"/>
    <w:rsid w:val="0066369C"/>
    <w:rsid w:val="00664D4E"/>
    <w:rsid w:val="0066758F"/>
    <w:rsid w:val="00667E2F"/>
    <w:rsid w:val="00670ADD"/>
    <w:rsid w:val="00676934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16A"/>
    <w:rsid w:val="006E1641"/>
    <w:rsid w:val="006E7EE6"/>
    <w:rsid w:val="007005A8"/>
    <w:rsid w:val="00705847"/>
    <w:rsid w:val="00705C22"/>
    <w:rsid w:val="007067BB"/>
    <w:rsid w:val="00721E85"/>
    <w:rsid w:val="00725F7D"/>
    <w:rsid w:val="00727644"/>
    <w:rsid w:val="00731CF8"/>
    <w:rsid w:val="007348BF"/>
    <w:rsid w:val="00745AAE"/>
    <w:rsid w:val="00752455"/>
    <w:rsid w:val="00757156"/>
    <w:rsid w:val="007609F1"/>
    <w:rsid w:val="0077148E"/>
    <w:rsid w:val="00797028"/>
    <w:rsid w:val="007A54E1"/>
    <w:rsid w:val="007A7793"/>
    <w:rsid w:val="007B36E9"/>
    <w:rsid w:val="007E10AE"/>
    <w:rsid w:val="007E60C6"/>
    <w:rsid w:val="007E631B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62387"/>
    <w:rsid w:val="00877DB5"/>
    <w:rsid w:val="00882682"/>
    <w:rsid w:val="00887E24"/>
    <w:rsid w:val="008B1560"/>
    <w:rsid w:val="008B2A2D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1428"/>
    <w:rsid w:val="0090194F"/>
    <w:rsid w:val="00905A08"/>
    <w:rsid w:val="00917785"/>
    <w:rsid w:val="00925B21"/>
    <w:rsid w:val="00933D43"/>
    <w:rsid w:val="00947E21"/>
    <w:rsid w:val="00950C74"/>
    <w:rsid w:val="00953FAC"/>
    <w:rsid w:val="0095498C"/>
    <w:rsid w:val="0095638A"/>
    <w:rsid w:val="00973381"/>
    <w:rsid w:val="009778D1"/>
    <w:rsid w:val="00977C1B"/>
    <w:rsid w:val="009811AE"/>
    <w:rsid w:val="00982BF0"/>
    <w:rsid w:val="00987C0C"/>
    <w:rsid w:val="00990255"/>
    <w:rsid w:val="00994D05"/>
    <w:rsid w:val="009A74F0"/>
    <w:rsid w:val="009B41AB"/>
    <w:rsid w:val="009C1C77"/>
    <w:rsid w:val="009D15C7"/>
    <w:rsid w:val="009D2F81"/>
    <w:rsid w:val="009F1034"/>
    <w:rsid w:val="009F796F"/>
    <w:rsid w:val="009F7F08"/>
    <w:rsid w:val="00A052F2"/>
    <w:rsid w:val="00A0799B"/>
    <w:rsid w:val="00A1362E"/>
    <w:rsid w:val="00A20F41"/>
    <w:rsid w:val="00A27921"/>
    <w:rsid w:val="00A27BB5"/>
    <w:rsid w:val="00A3152B"/>
    <w:rsid w:val="00A317F0"/>
    <w:rsid w:val="00A75AF6"/>
    <w:rsid w:val="00A77B56"/>
    <w:rsid w:val="00A90081"/>
    <w:rsid w:val="00A9208F"/>
    <w:rsid w:val="00A94306"/>
    <w:rsid w:val="00AA48CC"/>
    <w:rsid w:val="00AA7300"/>
    <w:rsid w:val="00AB1639"/>
    <w:rsid w:val="00AB7637"/>
    <w:rsid w:val="00AD584E"/>
    <w:rsid w:val="00AD7F70"/>
    <w:rsid w:val="00AE28F0"/>
    <w:rsid w:val="00AF02EC"/>
    <w:rsid w:val="00AF23A6"/>
    <w:rsid w:val="00AF4FF5"/>
    <w:rsid w:val="00AF53EB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7D27"/>
    <w:rsid w:val="00BD0DD3"/>
    <w:rsid w:val="00BD20C8"/>
    <w:rsid w:val="00BD61E8"/>
    <w:rsid w:val="00BE063D"/>
    <w:rsid w:val="00BE1BD2"/>
    <w:rsid w:val="00BE5298"/>
    <w:rsid w:val="00BE6AED"/>
    <w:rsid w:val="00BF2445"/>
    <w:rsid w:val="00BF272E"/>
    <w:rsid w:val="00C1162A"/>
    <w:rsid w:val="00C207D6"/>
    <w:rsid w:val="00C2177C"/>
    <w:rsid w:val="00C21AC9"/>
    <w:rsid w:val="00C2554A"/>
    <w:rsid w:val="00C27A9D"/>
    <w:rsid w:val="00C30A53"/>
    <w:rsid w:val="00C327A1"/>
    <w:rsid w:val="00C33769"/>
    <w:rsid w:val="00C4552B"/>
    <w:rsid w:val="00C503B2"/>
    <w:rsid w:val="00C50B43"/>
    <w:rsid w:val="00C57E1B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A134D"/>
    <w:rsid w:val="00CA1601"/>
    <w:rsid w:val="00CA16DD"/>
    <w:rsid w:val="00CB41B4"/>
    <w:rsid w:val="00CD0D15"/>
    <w:rsid w:val="00CD12CA"/>
    <w:rsid w:val="00CD509A"/>
    <w:rsid w:val="00CF04C9"/>
    <w:rsid w:val="00CF3A3F"/>
    <w:rsid w:val="00CF3F7D"/>
    <w:rsid w:val="00D00035"/>
    <w:rsid w:val="00D01A63"/>
    <w:rsid w:val="00D051CC"/>
    <w:rsid w:val="00D074E4"/>
    <w:rsid w:val="00D11D7E"/>
    <w:rsid w:val="00D257D2"/>
    <w:rsid w:val="00D436E6"/>
    <w:rsid w:val="00D45F7F"/>
    <w:rsid w:val="00D67B12"/>
    <w:rsid w:val="00D73198"/>
    <w:rsid w:val="00D73E7A"/>
    <w:rsid w:val="00D775A7"/>
    <w:rsid w:val="00D95FA2"/>
    <w:rsid w:val="00DA0221"/>
    <w:rsid w:val="00DA6E73"/>
    <w:rsid w:val="00DB528D"/>
    <w:rsid w:val="00DB72AB"/>
    <w:rsid w:val="00DC2920"/>
    <w:rsid w:val="00DC602C"/>
    <w:rsid w:val="00DD3D1B"/>
    <w:rsid w:val="00DD76DA"/>
    <w:rsid w:val="00DE4A09"/>
    <w:rsid w:val="00DE57ED"/>
    <w:rsid w:val="00DF30F8"/>
    <w:rsid w:val="00E00035"/>
    <w:rsid w:val="00E0086F"/>
    <w:rsid w:val="00E11788"/>
    <w:rsid w:val="00E2178F"/>
    <w:rsid w:val="00E310AB"/>
    <w:rsid w:val="00E32236"/>
    <w:rsid w:val="00E4269D"/>
    <w:rsid w:val="00E43C40"/>
    <w:rsid w:val="00E528E1"/>
    <w:rsid w:val="00E55C0E"/>
    <w:rsid w:val="00E62E5F"/>
    <w:rsid w:val="00E64048"/>
    <w:rsid w:val="00E6456F"/>
    <w:rsid w:val="00E7015C"/>
    <w:rsid w:val="00E72354"/>
    <w:rsid w:val="00E725A7"/>
    <w:rsid w:val="00E7462D"/>
    <w:rsid w:val="00EC104A"/>
    <w:rsid w:val="00ED1317"/>
    <w:rsid w:val="00EE332D"/>
    <w:rsid w:val="00EE483F"/>
    <w:rsid w:val="00EF0B83"/>
    <w:rsid w:val="00EF0C2C"/>
    <w:rsid w:val="00EF4BFA"/>
    <w:rsid w:val="00F06E05"/>
    <w:rsid w:val="00F13D33"/>
    <w:rsid w:val="00F36CA6"/>
    <w:rsid w:val="00F5158B"/>
    <w:rsid w:val="00F57944"/>
    <w:rsid w:val="00F65940"/>
    <w:rsid w:val="00F6661E"/>
    <w:rsid w:val="00F73993"/>
    <w:rsid w:val="00F74188"/>
    <w:rsid w:val="00F755D2"/>
    <w:rsid w:val="00F91101"/>
    <w:rsid w:val="00F91FC5"/>
    <w:rsid w:val="00F940D6"/>
    <w:rsid w:val="00F951DF"/>
    <w:rsid w:val="00F97763"/>
    <w:rsid w:val="00FA051B"/>
    <w:rsid w:val="00FA11E0"/>
    <w:rsid w:val="00FA4268"/>
    <w:rsid w:val="00FB04CA"/>
    <w:rsid w:val="00FB7C55"/>
    <w:rsid w:val="00FC1D5A"/>
    <w:rsid w:val="00FD00EA"/>
    <w:rsid w:val="00FD3AC0"/>
    <w:rsid w:val="00FD77F6"/>
    <w:rsid w:val="00FD7EB6"/>
    <w:rsid w:val="00FE5CC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7FE86-C8B3-46A1-A792-866684C5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E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CC9BB-77F2-4469-A2EF-B56CD3EF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3255</Words>
  <Characters>18555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14</cp:revision>
  <cp:lastPrinted>2020-06-23T07:27:00Z</cp:lastPrinted>
  <dcterms:created xsi:type="dcterms:W3CDTF">2022-06-02T10:56:00Z</dcterms:created>
  <dcterms:modified xsi:type="dcterms:W3CDTF">2022-07-12T06:36:00Z</dcterms:modified>
</cp:coreProperties>
</file>